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8C076" w14:textId="77777777" w:rsidR="00F34299" w:rsidRDefault="00A71063">
      <w:bookmarkStart w:id="0" w:name="_GoBack"/>
      <w:bookmarkEnd w:id="0"/>
    </w:p>
    <w:p w14:paraId="7F1C1E38" w14:textId="77777777" w:rsidR="00252640" w:rsidRDefault="00252640"/>
    <w:p w14:paraId="74C042C0" w14:textId="77777777" w:rsidR="00252640" w:rsidRPr="00252640" w:rsidRDefault="00252640" w:rsidP="00252640">
      <w:pPr>
        <w:rPr>
          <w:b/>
          <w:bCs/>
          <w:u w:val="single"/>
        </w:rPr>
      </w:pPr>
      <w:r w:rsidRPr="00252640">
        <w:rPr>
          <w:b/>
          <w:bCs/>
          <w:u w:val="single"/>
        </w:rPr>
        <w:t>GENERAL CONFERENCE CALENDAR OF EVENTS 2024</w:t>
      </w:r>
    </w:p>
    <w:p w14:paraId="0ECDC799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JANUARY 2024</w:t>
      </w:r>
    </w:p>
    <w:p w14:paraId="076EF833" w14:textId="77777777" w:rsidR="00252640" w:rsidRPr="00252640" w:rsidRDefault="00252640" w:rsidP="00252640">
      <w:pPr>
        <w:numPr>
          <w:ilvl w:val="0"/>
          <w:numId w:val="1"/>
        </w:numPr>
      </w:pPr>
      <w:r w:rsidRPr="00252640">
        <w:t>January 6: </w:t>
      </w:r>
      <w:r w:rsidRPr="00252640">
        <w:rPr>
          <w:b/>
          <w:bCs/>
        </w:rPr>
        <w:t>Quarterly Day of Prayer</w:t>
      </w:r>
    </w:p>
    <w:p w14:paraId="4734782C" w14:textId="77777777" w:rsidR="00252640" w:rsidRPr="00252640" w:rsidRDefault="00252640" w:rsidP="00252640">
      <w:pPr>
        <w:numPr>
          <w:ilvl w:val="0"/>
          <w:numId w:val="1"/>
        </w:numPr>
      </w:pPr>
      <w:r w:rsidRPr="00252640">
        <w:t>January 10-20: </w:t>
      </w:r>
      <w:r w:rsidRPr="00252640">
        <w:rPr>
          <w:b/>
          <w:bCs/>
        </w:rPr>
        <w:t>Ten Days of Prayer</w:t>
      </w:r>
      <w:r w:rsidRPr="00252640">
        <w:t> – For more information, visit the </w:t>
      </w:r>
      <w:hyperlink r:id="rId5" w:tgtFrame="_blank" w:history="1">
        <w:r w:rsidRPr="00252640">
          <w:rPr>
            <w:rStyle w:val="Hyperlink"/>
          </w:rPr>
          <w:t>Ten Days of Prayer website.</w:t>
        </w:r>
      </w:hyperlink>
      <w:r w:rsidRPr="00252640">
        <w:t> </w:t>
      </w:r>
    </w:p>
    <w:p w14:paraId="42F2F9F0" w14:textId="77777777" w:rsidR="00252640" w:rsidRPr="00252640" w:rsidRDefault="00252640" w:rsidP="00252640">
      <w:pPr>
        <w:numPr>
          <w:ilvl w:val="0"/>
          <w:numId w:val="1"/>
        </w:numPr>
      </w:pPr>
      <w:r w:rsidRPr="00252640">
        <w:t>January 13: </w:t>
      </w:r>
      <w:r w:rsidRPr="00252640">
        <w:rPr>
          <w:b/>
          <w:bCs/>
        </w:rPr>
        <w:t>Health Ministries</w:t>
      </w:r>
      <w:r w:rsidRPr="00252640">
        <w:t> – For more information, please contact your local </w:t>
      </w:r>
      <w:hyperlink r:id="rId6" w:tgtFrame="_blank" w:history="1">
        <w:r w:rsidRPr="00252640">
          <w:rPr>
            <w:rStyle w:val="Hyperlink"/>
          </w:rPr>
          <w:t>division</w:t>
        </w:r>
      </w:hyperlink>
      <w:r w:rsidRPr="00252640">
        <w:t>.</w:t>
      </w:r>
    </w:p>
    <w:p w14:paraId="7E6B50BD" w14:textId="77777777" w:rsidR="00252640" w:rsidRPr="00252640" w:rsidRDefault="00252640" w:rsidP="00252640">
      <w:pPr>
        <w:numPr>
          <w:ilvl w:val="0"/>
          <w:numId w:val="1"/>
        </w:numPr>
      </w:pPr>
      <w:r w:rsidRPr="00252640">
        <w:t>January 20: </w:t>
      </w:r>
      <w:r w:rsidRPr="00252640">
        <w:rPr>
          <w:b/>
          <w:bCs/>
        </w:rPr>
        <w:t>Religious Liberty Day</w:t>
      </w:r>
      <w:r w:rsidRPr="00252640">
        <w:t> – For more information, please contact the </w:t>
      </w:r>
      <w:hyperlink r:id="rId7" w:tgtFrame="_blank" w:history="1">
        <w:r w:rsidRPr="00252640">
          <w:rPr>
            <w:rStyle w:val="Hyperlink"/>
          </w:rPr>
          <w:t>General Conference Department of Public Affairs and Religious Liberty</w:t>
        </w:r>
      </w:hyperlink>
      <w:r w:rsidRPr="00252640">
        <w:t>.</w:t>
      </w:r>
    </w:p>
    <w:p w14:paraId="760559B8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FEBRUARY 2024</w:t>
      </w:r>
    </w:p>
    <w:p w14:paraId="464FD9CF" w14:textId="77777777" w:rsidR="00252640" w:rsidRPr="00252640" w:rsidRDefault="00252640" w:rsidP="00252640">
      <w:pPr>
        <w:numPr>
          <w:ilvl w:val="0"/>
          <w:numId w:val="2"/>
        </w:numPr>
      </w:pPr>
      <w:r w:rsidRPr="00252640">
        <w:t>February 3: </w:t>
      </w:r>
      <w:r w:rsidRPr="00252640">
        <w:rPr>
          <w:b/>
          <w:bCs/>
          <w:i/>
          <w:iCs/>
        </w:rPr>
        <w:t>Reach the World</w:t>
      </w:r>
      <w:r w:rsidRPr="00252640">
        <w:rPr>
          <w:b/>
          <w:bCs/>
        </w:rPr>
        <w:t>: Personal Outreach</w:t>
      </w:r>
      <w:r w:rsidRPr="00252640">
        <w:t> – For more information, please contact the </w:t>
      </w:r>
      <w:hyperlink r:id="rId8" w:tgtFrame="_blank" w:history="1">
        <w:r w:rsidRPr="00252640">
          <w:rPr>
            <w:rStyle w:val="Hyperlink"/>
          </w:rPr>
          <w:t>General Conference Department of Sabbath School and Personal Ministries</w:t>
        </w:r>
      </w:hyperlink>
      <w:r w:rsidRPr="00252640">
        <w:t>.</w:t>
      </w:r>
    </w:p>
    <w:p w14:paraId="0063BEAF" w14:textId="77777777" w:rsidR="00252640" w:rsidRPr="00252640" w:rsidRDefault="00252640" w:rsidP="00252640">
      <w:pPr>
        <w:numPr>
          <w:ilvl w:val="0"/>
          <w:numId w:val="2"/>
        </w:numPr>
      </w:pPr>
      <w:r w:rsidRPr="00252640">
        <w:t>February 10-17: </w:t>
      </w:r>
      <w:r w:rsidRPr="00252640">
        <w:rPr>
          <w:b/>
          <w:bCs/>
        </w:rPr>
        <w:t>Christian Home and Marriage Week</w:t>
      </w:r>
      <w:r w:rsidRPr="00252640">
        <w:t> – For more information, please contact the </w:t>
      </w:r>
      <w:hyperlink r:id="rId9" w:tgtFrame="_blank" w:history="1">
        <w:r w:rsidRPr="00252640">
          <w:rPr>
            <w:rStyle w:val="Hyperlink"/>
          </w:rPr>
          <w:t>General Conference Department of Family Ministries</w:t>
        </w:r>
      </w:hyperlink>
      <w:r w:rsidRPr="00252640">
        <w:t>.</w:t>
      </w:r>
    </w:p>
    <w:p w14:paraId="0D96E2F2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MARCH 2024</w:t>
      </w:r>
    </w:p>
    <w:p w14:paraId="708D0733" w14:textId="77777777" w:rsidR="00252640" w:rsidRPr="00252640" w:rsidRDefault="00252640" w:rsidP="00252640">
      <w:pPr>
        <w:numPr>
          <w:ilvl w:val="0"/>
          <w:numId w:val="3"/>
        </w:numPr>
      </w:pPr>
      <w:r w:rsidRPr="00252640">
        <w:t>March 2: </w:t>
      </w:r>
      <w:r w:rsidRPr="00252640">
        <w:rPr>
          <w:b/>
          <w:bCs/>
        </w:rPr>
        <w:t>Women’s Day of Prayer</w:t>
      </w:r>
      <w:r w:rsidRPr="00252640">
        <w:t> – For more information, please contact the </w:t>
      </w:r>
      <w:hyperlink r:id="rId10" w:tgtFrame="_blank" w:history="1">
        <w:r w:rsidRPr="00252640">
          <w:rPr>
            <w:rStyle w:val="Hyperlink"/>
          </w:rPr>
          <w:t>General Conference Department of Woman’s Ministries</w:t>
        </w:r>
      </w:hyperlink>
      <w:r w:rsidRPr="00252640">
        <w:t>.</w:t>
      </w:r>
    </w:p>
    <w:p w14:paraId="6D5A1AF4" w14:textId="77777777" w:rsidR="00252640" w:rsidRPr="00252640" w:rsidRDefault="00252640" w:rsidP="00252640">
      <w:pPr>
        <w:numPr>
          <w:ilvl w:val="0"/>
          <w:numId w:val="3"/>
        </w:numPr>
      </w:pPr>
      <w:r w:rsidRPr="00252640">
        <w:t>March 9: </w:t>
      </w:r>
      <w:r w:rsidRPr="00252640">
        <w:rPr>
          <w:b/>
          <w:bCs/>
        </w:rPr>
        <w:t>Adventist World Radio</w:t>
      </w:r>
      <w:r w:rsidRPr="00252640">
        <w:t> – For more information, please contact </w:t>
      </w:r>
      <w:hyperlink r:id="rId11" w:tgtFrame="_blank" w:history="1">
        <w:r w:rsidRPr="00252640">
          <w:rPr>
            <w:rStyle w:val="Hyperlink"/>
          </w:rPr>
          <w:t>Adventist World Radio</w:t>
        </w:r>
      </w:hyperlink>
      <w:r w:rsidRPr="00252640">
        <w:t>.</w:t>
      </w:r>
    </w:p>
    <w:p w14:paraId="34C8F68E" w14:textId="77777777" w:rsidR="00252640" w:rsidRPr="00252640" w:rsidRDefault="00252640" w:rsidP="00252640">
      <w:pPr>
        <w:numPr>
          <w:ilvl w:val="0"/>
          <w:numId w:val="3"/>
        </w:numPr>
      </w:pPr>
      <w:r w:rsidRPr="00252640">
        <w:t>March 16-23: </w:t>
      </w:r>
      <w:r w:rsidRPr="00252640">
        <w:rPr>
          <w:b/>
          <w:bCs/>
        </w:rPr>
        <w:t>Youth Week of Prayer</w:t>
      </w:r>
      <w:r w:rsidRPr="00252640">
        <w:t> – For more information, please contact the </w:t>
      </w:r>
      <w:hyperlink r:id="rId12" w:tgtFrame="_blank" w:history="1">
        <w:r w:rsidRPr="00252640">
          <w:rPr>
            <w:rStyle w:val="Hyperlink"/>
          </w:rPr>
          <w:t>General Conference Department of Youth Ministries</w:t>
        </w:r>
      </w:hyperlink>
      <w:r w:rsidRPr="00252640">
        <w:t>.</w:t>
      </w:r>
    </w:p>
    <w:p w14:paraId="1CA77F6D" w14:textId="77777777" w:rsidR="00252640" w:rsidRPr="00252640" w:rsidRDefault="00252640" w:rsidP="00252640">
      <w:pPr>
        <w:numPr>
          <w:ilvl w:val="0"/>
          <w:numId w:val="3"/>
        </w:numPr>
      </w:pPr>
      <w:r w:rsidRPr="00252640">
        <w:t>March 16: </w:t>
      </w:r>
      <w:r w:rsidRPr="00252640">
        <w:rPr>
          <w:b/>
          <w:bCs/>
        </w:rPr>
        <w:t>Global Youth Day</w:t>
      </w:r>
      <w:r w:rsidRPr="00252640">
        <w:t> – For more information, please see the </w:t>
      </w:r>
      <w:hyperlink r:id="rId13" w:tgtFrame="_blank" w:history="1">
        <w:r w:rsidRPr="00252640">
          <w:rPr>
            <w:rStyle w:val="Hyperlink"/>
          </w:rPr>
          <w:t>Global Youth Day website</w:t>
        </w:r>
      </w:hyperlink>
      <w:r w:rsidRPr="00252640">
        <w:t>.</w:t>
      </w:r>
    </w:p>
    <w:p w14:paraId="60D04A45" w14:textId="77777777" w:rsidR="00252640" w:rsidRPr="00252640" w:rsidRDefault="00252640" w:rsidP="00252640">
      <w:pPr>
        <w:numPr>
          <w:ilvl w:val="0"/>
          <w:numId w:val="3"/>
        </w:numPr>
      </w:pPr>
      <w:r w:rsidRPr="00252640">
        <w:t>March 16: </w:t>
      </w:r>
      <w:r w:rsidRPr="00252640">
        <w:rPr>
          <w:b/>
          <w:bCs/>
        </w:rPr>
        <w:t>Global Children’s Day</w:t>
      </w:r>
      <w:r w:rsidRPr="00252640">
        <w:t> – For more information, please see the </w:t>
      </w:r>
      <w:hyperlink r:id="rId14" w:tgtFrame="_blank" w:history="1">
        <w:r w:rsidRPr="00252640">
          <w:rPr>
            <w:rStyle w:val="Hyperlink"/>
          </w:rPr>
          <w:t>General Children’s Ministries website.</w:t>
        </w:r>
      </w:hyperlink>
    </w:p>
    <w:p w14:paraId="31BE1275" w14:textId="77777777" w:rsidR="00252640" w:rsidRPr="00252640" w:rsidRDefault="00252640" w:rsidP="00252640">
      <w:pPr>
        <w:numPr>
          <w:ilvl w:val="0"/>
          <w:numId w:val="3"/>
        </w:numPr>
      </w:pPr>
      <w:r w:rsidRPr="00252640">
        <w:t>March 23: </w:t>
      </w:r>
      <w:r w:rsidRPr="00252640">
        <w:rPr>
          <w:b/>
          <w:bCs/>
        </w:rPr>
        <w:t>Christian Education</w:t>
      </w:r>
      <w:r w:rsidRPr="00252640">
        <w:t> – For more information, please contact your local </w:t>
      </w:r>
      <w:hyperlink r:id="rId15" w:tgtFrame="_blank" w:history="1">
        <w:r w:rsidRPr="00252640">
          <w:rPr>
            <w:rStyle w:val="Hyperlink"/>
          </w:rPr>
          <w:t>division</w:t>
        </w:r>
      </w:hyperlink>
      <w:r w:rsidRPr="00252640">
        <w:t>.</w:t>
      </w:r>
    </w:p>
    <w:p w14:paraId="63D6E0BA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APRIL 2024</w:t>
      </w:r>
    </w:p>
    <w:p w14:paraId="457831B0" w14:textId="77777777" w:rsidR="00252640" w:rsidRPr="00252640" w:rsidRDefault="00252640" w:rsidP="00252640">
      <w:pPr>
        <w:numPr>
          <w:ilvl w:val="0"/>
          <w:numId w:val="4"/>
        </w:numPr>
      </w:pPr>
      <w:r w:rsidRPr="00252640">
        <w:t>April 6: </w:t>
      </w:r>
      <w:r w:rsidRPr="00252640">
        <w:rPr>
          <w:b/>
          <w:bCs/>
        </w:rPr>
        <w:t>Quarterly Day of Prayer</w:t>
      </w:r>
    </w:p>
    <w:p w14:paraId="2F16F8EB" w14:textId="77777777" w:rsidR="00252640" w:rsidRPr="00252640" w:rsidRDefault="00252640" w:rsidP="00252640">
      <w:pPr>
        <w:numPr>
          <w:ilvl w:val="0"/>
          <w:numId w:val="4"/>
        </w:numPr>
      </w:pPr>
      <w:r w:rsidRPr="00252640">
        <w:t>April 6: </w:t>
      </w:r>
      <w:r w:rsidRPr="00252640">
        <w:rPr>
          <w:b/>
          <w:bCs/>
        </w:rPr>
        <w:t>Youth Spiritual Commitment Celebration (Northern Hemisphere)</w:t>
      </w:r>
      <w:r w:rsidRPr="00252640">
        <w:t> – For more information, please contact your local </w:t>
      </w:r>
      <w:hyperlink r:id="rId16" w:tgtFrame="_blank" w:history="1">
        <w:r w:rsidRPr="00252640">
          <w:rPr>
            <w:rStyle w:val="Hyperlink"/>
          </w:rPr>
          <w:t>division</w:t>
        </w:r>
      </w:hyperlink>
      <w:r w:rsidRPr="00252640">
        <w:t>.</w:t>
      </w:r>
    </w:p>
    <w:p w14:paraId="1F5809E4" w14:textId="77777777" w:rsidR="00252640" w:rsidRPr="00252640" w:rsidRDefault="00252640" w:rsidP="00252640">
      <w:pPr>
        <w:numPr>
          <w:ilvl w:val="0"/>
          <w:numId w:val="4"/>
        </w:numPr>
      </w:pPr>
      <w:r w:rsidRPr="00252640">
        <w:t>April 13: </w:t>
      </w:r>
      <w:r w:rsidRPr="00252640">
        <w:rPr>
          <w:b/>
          <w:bCs/>
        </w:rPr>
        <w:t>Friends of Hope Day (Visitor’s Day)</w:t>
      </w:r>
      <w:r w:rsidRPr="00252640">
        <w:t> – For more information, please contact the </w:t>
      </w:r>
      <w:hyperlink r:id="rId17" w:tgtFrame="_blank" w:history="1">
        <w:r w:rsidRPr="00252640">
          <w:rPr>
            <w:rStyle w:val="Hyperlink"/>
          </w:rPr>
          <w:t>General Conference Department of Sabbath School and Personal Ministries</w:t>
        </w:r>
      </w:hyperlink>
      <w:r w:rsidRPr="00252640">
        <w:t>.</w:t>
      </w:r>
    </w:p>
    <w:p w14:paraId="0F80445A" w14:textId="77777777" w:rsidR="00252640" w:rsidRPr="00252640" w:rsidRDefault="00252640" w:rsidP="00252640">
      <w:pPr>
        <w:numPr>
          <w:ilvl w:val="0"/>
          <w:numId w:val="4"/>
        </w:numPr>
      </w:pPr>
      <w:r w:rsidRPr="00252640">
        <w:t>April 13: </w:t>
      </w:r>
      <w:r w:rsidRPr="00252640">
        <w:rPr>
          <w:b/>
          <w:bCs/>
        </w:rPr>
        <w:t>Hope Channel International</w:t>
      </w:r>
      <w:r w:rsidRPr="00252640">
        <w:t> – For more information, please contact </w:t>
      </w:r>
      <w:hyperlink r:id="rId18" w:tgtFrame="_blank" w:history="1">
        <w:r w:rsidRPr="00252640">
          <w:rPr>
            <w:rStyle w:val="Hyperlink"/>
          </w:rPr>
          <w:t>Hope Channel International</w:t>
        </w:r>
      </w:hyperlink>
      <w:r w:rsidRPr="00252640">
        <w:t>.</w:t>
      </w:r>
    </w:p>
    <w:p w14:paraId="46CADFFA" w14:textId="77777777" w:rsidR="00252640" w:rsidRPr="00252640" w:rsidRDefault="00252640" w:rsidP="00252640">
      <w:pPr>
        <w:numPr>
          <w:ilvl w:val="0"/>
          <w:numId w:val="4"/>
        </w:numPr>
      </w:pPr>
      <w:r w:rsidRPr="00252640">
        <w:lastRenderedPageBreak/>
        <w:t>April 13-19: </w:t>
      </w:r>
      <w:r w:rsidRPr="00252640">
        <w:rPr>
          <w:b/>
          <w:bCs/>
        </w:rPr>
        <w:t>Literature Evangelism Rally Week</w:t>
      </w:r>
      <w:r w:rsidRPr="00252640">
        <w:t> – For more information, please contact your local </w:t>
      </w:r>
      <w:hyperlink r:id="rId19" w:tgtFrame="_blank" w:history="1">
        <w:r w:rsidRPr="00252640">
          <w:rPr>
            <w:rStyle w:val="Hyperlink"/>
          </w:rPr>
          <w:t>division</w:t>
        </w:r>
      </w:hyperlink>
      <w:r w:rsidRPr="00252640">
        <w:t>.</w:t>
      </w:r>
    </w:p>
    <w:p w14:paraId="6FFF44E5" w14:textId="77777777" w:rsidR="00252640" w:rsidRPr="00252640" w:rsidRDefault="00252640" w:rsidP="00252640">
      <w:pPr>
        <w:numPr>
          <w:ilvl w:val="0"/>
          <w:numId w:val="4"/>
        </w:numPr>
      </w:pPr>
      <w:r w:rsidRPr="00252640">
        <w:t>April 13: </w:t>
      </w:r>
      <w:r w:rsidRPr="00252640">
        <w:rPr>
          <w:b/>
          <w:bCs/>
        </w:rPr>
        <w:t>World Impact Day—for Distribution of Missionary Book</w:t>
      </w:r>
      <w:r w:rsidRPr="00252640">
        <w:t> – For more information, please contact your local </w:t>
      </w:r>
      <w:hyperlink r:id="rId20" w:tgtFrame="_blank" w:history="1">
        <w:r w:rsidRPr="00252640">
          <w:rPr>
            <w:rStyle w:val="Hyperlink"/>
          </w:rPr>
          <w:t>division</w:t>
        </w:r>
      </w:hyperlink>
      <w:r w:rsidRPr="00252640">
        <w:t>.</w:t>
      </w:r>
    </w:p>
    <w:p w14:paraId="2F03058C" w14:textId="77777777" w:rsidR="00252640" w:rsidRPr="00252640" w:rsidRDefault="00252640" w:rsidP="00252640">
      <w:pPr>
        <w:numPr>
          <w:ilvl w:val="0"/>
          <w:numId w:val="4"/>
        </w:numPr>
      </w:pPr>
      <w:r w:rsidRPr="00252640">
        <w:t>April 20: </w:t>
      </w:r>
      <w:r w:rsidRPr="00252640">
        <w:rPr>
          <w:b/>
          <w:bCs/>
        </w:rPr>
        <w:t>Possibility Ministries Day</w:t>
      </w:r>
      <w:r w:rsidRPr="00252640">
        <w:t> – For more information, please contact the </w:t>
      </w:r>
      <w:hyperlink r:id="rId21" w:tgtFrame="_blank" w:history="1">
        <w:r w:rsidRPr="00252640">
          <w:rPr>
            <w:rStyle w:val="Hyperlink"/>
          </w:rPr>
          <w:t>Adventist Possibility Ministries</w:t>
        </w:r>
      </w:hyperlink>
      <w:r w:rsidRPr="00252640">
        <w:t>.</w:t>
      </w:r>
    </w:p>
    <w:p w14:paraId="21F8852F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MAY 2024</w:t>
      </w:r>
    </w:p>
    <w:p w14:paraId="561A0DD3" w14:textId="77777777" w:rsidR="00252640" w:rsidRPr="00252640" w:rsidRDefault="00252640" w:rsidP="00252640">
      <w:pPr>
        <w:numPr>
          <w:ilvl w:val="0"/>
          <w:numId w:val="5"/>
        </w:numPr>
      </w:pPr>
      <w:r w:rsidRPr="00252640">
        <w:t>May 4-25: </w:t>
      </w:r>
      <w:r w:rsidRPr="00252640">
        <w:rPr>
          <w:b/>
          <w:bCs/>
        </w:rPr>
        <w:t>Drug Awareness Month</w:t>
      </w:r>
      <w:r w:rsidRPr="00252640">
        <w:t> – For more information, please contact the </w:t>
      </w:r>
      <w:hyperlink r:id="rId22" w:tgtFrame="_blank" w:history="1">
        <w:r w:rsidRPr="00252640">
          <w:rPr>
            <w:rStyle w:val="Hyperlink"/>
          </w:rPr>
          <w:t>General Conference Department of Health Ministries</w:t>
        </w:r>
      </w:hyperlink>
      <w:r w:rsidRPr="00252640">
        <w:t>.</w:t>
      </w:r>
    </w:p>
    <w:p w14:paraId="409148DF" w14:textId="77777777" w:rsidR="00252640" w:rsidRPr="00252640" w:rsidRDefault="00252640" w:rsidP="00252640">
      <w:pPr>
        <w:numPr>
          <w:ilvl w:val="0"/>
          <w:numId w:val="5"/>
        </w:numPr>
      </w:pPr>
      <w:r w:rsidRPr="00252640">
        <w:t>May 4: </w:t>
      </w:r>
      <w:r w:rsidRPr="00252640">
        <w:rPr>
          <w:b/>
          <w:bCs/>
          <w:i/>
          <w:iCs/>
        </w:rPr>
        <w:t>Reach the World</w:t>
      </w:r>
      <w:r w:rsidRPr="00252640">
        <w:rPr>
          <w:b/>
          <w:bCs/>
        </w:rPr>
        <w:t>: Using Communication Channels</w:t>
      </w:r>
      <w:r w:rsidRPr="00252640">
        <w:t> – This day has been set aside to share our church’s global strategic plan with the world.</w:t>
      </w:r>
    </w:p>
    <w:p w14:paraId="20A55819" w14:textId="77777777" w:rsidR="00252640" w:rsidRPr="00252640" w:rsidRDefault="00252640" w:rsidP="00252640">
      <w:pPr>
        <w:numPr>
          <w:ilvl w:val="0"/>
          <w:numId w:val="5"/>
        </w:numPr>
      </w:pPr>
      <w:r w:rsidRPr="00252640">
        <w:t>May 11: </w:t>
      </w:r>
      <w:r w:rsidRPr="00252640">
        <w:rPr>
          <w:b/>
          <w:bCs/>
          <w:i/>
          <w:iCs/>
        </w:rPr>
        <w:t>Reach the World: </w:t>
      </w:r>
      <w:r w:rsidRPr="00252640">
        <w:rPr>
          <w:b/>
          <w:bCs/>
        </w:rPr>
        <w:t>In the Community</w:t>
      </w:r>
      <w:r w:rsidRPr="00252640">
        <w:t> – For more information, please contact your local </w:t>
      </w:r>
      <w:hyperlink r:id="rId23" w:tgtFrame="_blank" w:history="1">
        <w:r w:rsidRPr="00252640">
          <w:rPr>
            <w:rStyle w:val="Hyperlink"/>
          </w:rPr>
          <w:t>division</w:t>
        </w:r>
      </w:hyperlink>
      <w:r w:rsidRPr="00252640">
        <w:t>.</w:t>
      </w:r>
    </w:p>
    <w:p w14:paraId="02317CB2" w14:textId="77777777" w:rsidR="00252640" w:rsidRPr="00252640" w:rsidRDefault="00252640" w:rsidP="00252640">
      <w:pPr>
        <w:numPr>
          <w:ilvl w:val="0"/>
          <w:numId w:val="5"/>
        </w:numPr>
      </w:pPr>
      <w:r w:rsidRPr="00252640">
        <w:t>May 18: </w:t>
      </w:r>
      <w:r w:rsidRPr="00252640">
        <w:rPr>
          <w:b/>
          <w:bCs/>
        </w:rPr>
        <w:t>Global Adventurer’s Day</w:t>
      </w:r>
      <w:r w:rsidRPr="00252640">
        <w:t> – For more information, contact the </w:t>
      </w:r>
      <w:hyperlink r:id="rId24" w:tgtFrame="_blank" w:history="1">
        <w:r w:rsidRPr="00252640">
          <w:rPr>
            <w:rStyle w:val="Hyperlink"/>
          </w:rPr>
          <w:t>General Conference Youth Ministries department</w:t>
        </w:r>
      </w:hyperlink>
      <w:r w:rsidRPr="00252640">
        <w:t>.</w:t>
      </w:r>
    </w:p>
    <w:p w14:paraId="3F896253" w14:textId="77777777" w:rsidR="00252640" w:rsidRPr="00252640" w:rsidRDefault="00252640" w:rsidP="00252640">
      <w:pPr>
        <w:numPr>
          <w:ilvl w:val="0"/>
          <w:numId w:val="5"/>
        </w:numPr>
      </w:pPr>
      <w:r w:rsidRPr="00252640">
        <w:t>May 25: </w:t>
      </w:r>
      <w:r w:rsidRPr="00252640">
        <w:rPr>
          <w:b/>
          <w:bCs/>
        </w:rPr>
        <w:t>World Day of Prayer for Children at Risk</w:t>
      </w:r>
    </w:p>
    <w:p w14:paraId="148DE3B2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JUNE 2024</w:t>
      </w:r>
    </w:p>
    <w:p w14:paraId="2264F078" w14:textId="77777777" w:rsidR="00252640" w:rsidRPr="00252640" w:rsidRDefault="00252640" w:rsidP="00252640">
      <w:pPr>
        <w:numPr>
          <w:ilvl w:val="0"/>
          <w:numId w:val="6"/>
        </w:numPr>
      </w:pPr>
      <w:r w:rsidRPr="00252640">
        <w:t>June 1: </w:t>
      </w:r>
      <w:r w:rsidRPr="00252640">
        <w:rPr>
          <w:b/>
          <w:bCs/>
          <w:i/>
          <w:iCs/>
        </w:rPr>
        <w:t>Reach the World: </w:t>
      </w:r>
      <w:r w:rsidRPr="00252640">
        <w:rPr>
          <w:b/>
          <w:bCs/>
        </w:rPr>
        <w:t>Bible Study: Sabbath School and Correspondence Courses</w:t>
      </w:r>
    </w:p>
    <w:p w14:paraId="1569E60A" w14:textId="77777777" w:rsidR="00252640" w:rsidRPr="00252640" w:rsidRDefault="00252640" w:rsidP="00252640">
      <w:pPr>
        <w:numPr>
          <w:ilvl w:val="0"/>
          <w:numId w:val="6"/>
        </w:numPr>
      </w:pPr>
      <w:r w:rsidRPr="00252640">
        <w:t>June 8: </w:t>
      </w:r>
      <w:r w:rsidRPr="00252640">
        <w:rPr>
          <w:b/>
          <w:bCs/>
        </w:rPr>
        <w:t>Women’s Ministries Emphasis Day</w:t>
      </w:r>
      <w:r w:rsidRPr="00252640">
        <w:t> – For more information, please contact the </w:t>
      </w:r>
      <w:hyperlink r:id="rId25" w:tgtFrame="_blank" w:history="1">
        <w:r w:rsidRPr="00252640">
          <w:rPr>
            <w:rStyle w:val="Hyperlink"/>
          </w:rPr>
          <w:t>General Conference Department of Woman’s Ministries</w:t>
        </w:r>
      </w:hyperlink>
      <w:r w:rsidRPr="00252640">
        <w:t>.</w:t>
      </w:r>
    </w:p>
    <w:p w14:paraId="1AAADB30" w14:textId="77777777" w:rsidR="00252640" w:rsidRPr="00252640" w:rsidRDefault="00252640" w:rsidP="00252640">
      <w:pPr>
        <w:numPr>
          <w:ilvl w:val="0"/>
          <w:numId w:val="6"/>
        </w:numPr>
      </w:pPr>
      <w:r w:rsidRPr="00252640">
        <w:t>June 15: </w:t>
      </w:r>
      <w:r w:rsidRPr="00252640">
        <w:rPr>
          <w:b/>
          <w:bCs/>
          <w:i/>
          <w:iCs/>
        </w:rPr>
        <w:t>Reach the World:</w:t>
      </w:r>
      <w:r w:rsidRPr="00252640">
        <w:rPr>
          <w:b/>
          <w:bCs/>
        </w:rPr>
        <w:t> Nurturing Other Members and Reclaiming</w:t>
      </w:r>
    </w:p>
    <w:p w14:paraId="27A773D7" w14:textId="77777777" w:rsidR="00252640" w:rsidRPr="00252640" w:rsidRDefault="00252640" w:rsidP="00252640">
      <w:pPr>
        <w:numPr>
          <w:ilvl w:val="0"/>
          <w:numId w:val="6"/>
        </w:numPr>
      </w:pPr>
      <w:r w:rsidRPr="00252640">
        <w:t>June 15: </w:t>
      </w:r>
      <w:r w:rsidRPr="00252640">
        <w:rPr>
          <w:b/>
          <w:bCs/>
        </w:rPr>
        <w:t>Adventist Church World Refugee Day</w:t>
      </w:r>
      <w:r w:rsidRPr="00252640">
        <w:t> – For more information, please contact the </w:t>
      </w:r>
      <w:hyperlink r:id="rId26" w:tgtFrame="_blank" w:history="1">
        <w:r w:rsidRPr="00252640">
          <w:rPr>
            <w:rStyle w:val="Hyperlink"/>
          </w:rPr>
          <w:t>Adventist Development and Relief Agency</w:t>
        </w:r>
      </w:hyperlink>
      <w:r w:rsidRPr="00252640">
        <w:t>.</w:t>
      </w:r>
    </w:p>
    <w:p w14:paraId="5E13C9CF" w14:textId="77777777" w:rsidR="00252640" w:rsidRPr="00252640" w:rsidRDefault="00252640" w:rsidP="00252640">
      <w:pPr>
        <w:numPr>
          <w:ilvl w:val="0"/>
          <w:numId w:val="6"/>
        </w:numPr>
      </w:pPr>
      <w:r w:rsidRPr="00252640">
        <w:t>June 22: </w:t>
      </w:r>
      <w:r w:rsidRPr="00252640">
        <w:rPr>
          <w:b/>
          <w:bCs/>
        </w:rPr>
        <w:t>World Public Campus Ministries Day</w:t>
      </w:r>
      <w:r w:rsidRPr="00252640">
        <w:t> – For more information, please visit the </w:t>
      </w:r>
      <w:hyperlink r:id="rId27" w:tgtFrame="_blank" w:history="1">
        <w:r w:rsidRPr="00252640">
          <w:rPr>
            <w:rStyle w:val="Hyperlink"/>
          </w:rPr>
          <w:t>General Conference Youth Ministries department website</w:t>
        </w:r>
      </w:hyperlink>
      <w:r w:rsidRPr="00252640">
        <w:t>.</w:t>
      </w:r>
    </w:p>
    <w:p w14:paraId="3831E7B6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JULY 2024</w:t>
      </w:r>
    </w:p>
    <w:p w14:paraId="6D92FEF7" w14:textId="77777777" w:rsidR="00252640" w:rsidRPr="00252640" w:rsidRDefault="00252640" w:rsidP="00252640">
      <w:pPr>
        <w:numPr>
          <w:ilvl w:val="0"/>
          <w:numId w:val="7"/>
        </w:numPr>
      </w:pPr>
      <w:r w:rsidRPr="00252640">
        <w:t>July 6: </w:t>
      </w:r>
      <w:r w:rsidRPr="00252640">
        <w:rPr>
          <w:b/>
          <w:bCs/>
        </w:rPr>
        <w:t>Quarterly Day of Prayer</w:t>
      </w:r>
    </w:p>
    <w:p w14:paraId="3B4C3F5E" w14:textId="77777777" w:rsidR="00252640" w:rsidRPr="00252640" w:rsidRDefault="00252640" w:rsidP="00252640">
      <w:pPr>
        <w:numPr>
          <w:ilvl w:val="0"/>
          <w:numId w:val="7"/>
        </w:numPr>
      </w:pPr>
      <w:r w:rsidRPr="00252640">
        <w:t>July 13: </w:t>
      </w:r>
      <w:r w:rsidRPr="00252640">
        <w:rPr>
          <w:b/>
          <w:bCs/>
          <w:i/>
          <w:iCs/>
        </w:rPr>
        <w:t>Mission Promotion</w:t>
      </w:r>
      <w:r w:rsidRPr="00252640">
        <w:t>: </w:t>
      </w:r>
      <w:r w:rsidRPr="00252640">
        <w:rPr>
          <w:b/>
          <w:bCs/>
        </w:rPr>
        <w:t>World Mission</w:t>
      </w:r>
    </w:p>
    <w:p w14:paraId="7727D9E1" w14:textId="77777777" w:rsidR="00252640" w:rsidRPr="00252640" w:rsidRDefault="00252640" w:rsidP="00252640">
      <w:pPr>
        <w:numPr>
          <w:ilvl w:val="0"/>
          <w:numId w:val="7"/>
        </w:numPr>
      </w:pPr>
      <w:r w:rsidRPr="00252640">
        <w:t>July 20: </w:t>
      </w:r>
      <w:r w:rsidRPr="00252640">
        <w:rPr>
          <w:b/>
          <w:bCs/>
          <w:i/>
          <w:iCs/>
        </w:rPr>
        <w:t>Reach the World</w:t>
      </w:r>
      <w:r w:rsidRPr="00252640">
        <w:rPr>
          <w:b/>
          <w:bCs/>
        </w:rPr>
        <w:t>: Media Ministry</w:t>
      </w:r>
      <w:r w:rsidRPr="00252640">
        <w:t> – For more information, please contact the </w:t>
      </w:r>
      <w:hyperlink r:id="rId28" w:history="1">
        <w:r w:rsidRPr="00252640">
          <w:rPr>
            <w:rStyle w:val="Hyperlink"/>
          </w:rPr>
          <w:t>General Conference Department of Communication</w:t>
        </w:r>
      </w:hyperlink>
      <w:r w:rsidRPr="00252640">
        <w:t>.</w:t>
      </w:r>
    </w:p>
    <w:p w14:paraId="4EDE79AF" w14:textId="77777777" w:rsidR="00252640" w:rsidRPr="00252640" w:rsidRDefault="00252640" w:rsidP="00252640">
      <w:pPr>
        <w:numPr>
          <w:ilvl w:val="0"/>
          <w:numId w:val="7"/>
        </w:numPr>
      </w:pPr>
      <w:r w:rsidRPr="00252640">
        <w:t>July 27: </w:t>
      </w:r>
      <w:r w:rsidRPr="00252640">
        <w:rPr>
          <w:b/>
          <w:bCs/>
        </w:rPr>
        <w:t>Children’s Sabbath</w:t>
      </w:r>
      <w:r w:rsidRPr="00252640">
        <w:t> – For more information, please see the </w:t>
      </w:r>
      <w:hyperlink r:id="rId29" w:tgtFrame="_blank" w:history="1">
        <w:r w:rsidRPr="00252640">
          <w:rPr>
            <w:rStyle w:val="Hyperlink"/>
          </w:rPr>
          <w:t>General Children’s Ministries website.</w:t>
        </w:r>
      </w:hyperlink>
    </w:p>
    <w:p w14:paraId="47EF0C9C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AUGUST 2024</w:t>
      </w:r>
    </w:p>
    <w:p w14:paraId="38C394F0" w14:textId="77777777" w:rsidR="00252640" w:rsidRPr="00252640" w:rsidRDefault="00252640" w:rsidP="00252640">
      <w:pPr>
        <w:numPr>
          <w:ilvl w:val="0"/>
          <w:numId w:val="8"/>
        </w:numPr>
      </w:pPr>
      <w:r w:rsidRPr="00252640">
        <w:lastRenderedPageBreak/>
        <w:t>August 3: </w:t>
      </w:r>
      <w:r w:rsidRPr="00252640">
        <w:rPr>
          <w:b/>
          <w:bCs/>
        </w:rPr>
        <w:t>Global Mission Evangelism</w:t>
      </w:r>
      <w:r w:rsidRPr="00252640">
        <w:t> – For more information, please contact your local </w:t>
      </w:r>
      <w:hyperlink r:id="rId30" w:tgtFrame="_blank" w:history="1">
        <w:r w:rsidRPr="00252640">
          <w:rPr>
            <w:rStyle w:val="Hyperlink"/>
          </w:rPr>
          <w:t>division</w:t>
        </w:r>
      </w:hyperlink>
      <w:r w:rsidRPr="00252640">
        <w:t>.</w:t>
      </w:r>
    </w:p>
    <w:p w14:paraId="423593FA" w14:textId="77777777" w:rsidR="00252640" w:rsidRPr="00252640" w:rsidRDefault="00252640" w:rsidP="00252640">
      <w:pPr>
        <w:numPr>
          <w:ilvl w:val="0"/>
          <w:numId w:val="8"/>
        </w:numPr>
      </w:pPr>
      <w:r w:rsidRPr="00252640">
        <w:t>August 10: </w:t>
      </w:r>
      <w:r w:rsidRPr="00252640">
        <w:rPr>
          <w:b/>
          <w:bCs/>
          <w:i/>
          <w:iCs/>
        </w:rPr>
        <w:t>Reach the World:</w:t>
      </w:r>
      <w:r w:rsidRPr="00252640">
        <w:rPr>
          <w:b/>
          <w:bCs/>
        </w:rPr>
        <w:t> Church Planting</w:t>
      </w:r>
      <w:r w:rsidRPr="00252640">
        <w:t> – For more information, please contact </w:t>
      </w:r>
      <w:hyperlink r:id="rId31" w:tgtFrame="_blank" w:history="1">
        <w:r w:rsidRPr="00252640">
          <w:rPr>
            <w:rStyle w:val="Hyperlink"/>
          </w:rPr>
          <w:t>Adventist Mission</w:t>
        </w:r>
      </w:hyperlink>
      <w:r w:rsidRPr="00252640">
        <w:t>.</w:t>
      </w:r>
    </w:p>
    <w:p w14:paraId="1C7AC107" w14:textId="77777777" w:rsidR="00252640" w:rsidRPr="00252640" w:rsidRDefault="00252640" w:rsidP="00252640">
      <w:pPr>
        <w:numPr>
          <w:ilvl w:val="0"/>
          <w:numId w:val="8"/>
        </w:numPr>
      </w:pPr>
      <w:r w:rsidRPr="00252640">
        <w:t>August 17: </w:t>
      </w:r>
      <w:r w:rsidRPr="00252640">
        <w:rPr>
          <w:b/>
          <w:bCs/>
        </w:rPr>
        <w:t>Education Day</w:t>
      </w:r>
      <w:r w:rsidRPr="00252640">
        <w:t> – For more information, please contact the </w:t>
      </w:r>
      <w:hyperlink r:id="rId32" w:tgtFrame="_blank" w:history="1">
        <w:r w:rsidRPr="00252640">
          <w:rPr>
            <w:rStyle w:val="Hyperlink"/>
          </w:rPr>
          <w:t>General Conference Department of Education</w:t>
        </w:r>
      </w:hyperlink>
      <w:r w:rsidRPr="00252640">
        <w:t>.</w:t>
      </w:r>
    </w:p>
    <w:p w14:paraId="2C4BEFE7" w14:textId="77777777" w:rsidR="00252640" w:rsidRPr="00252640" w:rsidRDefault="00252640" w:rsidP="00252640">
      <w:pPr>
        <w:numPr>
          <w:ilvl w:val="0"/>
          <w:numId w:val="8"/>
        </w:numPr>
      </w:pPr>
      <w:r w:rsidRPr="00252640">
        <w:t>August 24: </w:t>
      </w:r>
      <w:proofErr w:type="spellStart"/>
      <w:r w:rsidRPr="00252640">
        <w:rPr>
          <w:b/>
          <w:bCs/>
          <w:i/>
          <w:iCs/>
        </w:rPr>
        <w:t>enditnow</w:t>
      </w:r>
      <w:proofErr w:type="spellEnd"/>
      <w:r w:rsidRPr="00252640">
        <w:rPr>
          <w:b/>
          <w:bCs/>
        </w:rPr>
        <w:t> Day</w:t>
      </w:r>
      <w:r w:rsidRPr="00252640">
        <w:t> – For more information, please contact the </w:t>
      </w:r>
      <w:hyperlink r:id="rId33" w:tgtFrame="_blank" w:history="1">
        <w:r w:rsidRPr="00252640">
          <w:rPr>
            <w:rStyle w:val="Hyperlink"/>
          </w:rPr>
          <w:t>General Conference Department of Women’s Ministries</w:t>
        </w:r>
      </w:hyperlink>
      <w:r w:rsidRPr="00252640">
        <w:t>.</w:t>
      </w:r>
    </w:p>
    <w:p w14:paraId="783F39E5" w14:textId="77777777" w:rsidR="00252640" w:rsidRPr="00252640" w:rsidRDefault="00252640" w:rsidP="00252640">
      <w:pPr>
        <w:numPr>
          <w:ilvl w:val="0"/>
          <w:numId w:val="8"/>
        </w:numPr>
      </w:pPr>
      <w:r w:rsidRPr="00252640">
        <w:t>August 24: </w:t>
      </w:r>
      <w:r w:rsidRPr="00252640">
        <w:rPr>
          <w:b/>
          <w:bCs/>
        </w:rPr>
        <w:t>Lay Evangelism</w:t>
      </w:r>
      <w:r w:rsidRPr="00252640">
        <w:t> – For more information, please contact your local </w:t>
      </w:r>
      <w:hyperlink r:id="rId34" w:tgtFrame="_blank" w:history="1">
        <w:r w:rsidRPr="00252640">
          <w:rPr>
            <w:rStyle w:val="Hyperlink"/>
          </w:rPr>
          <w:t>division</w:t>
        </w:r>
      </w:hyperlink>
      <w:r w:rsidRPr="00252640">
        <w:t>.</w:t>
      </w:r>
    </w:p>
    <w:p w14:paraId="2C9D0340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SEPTEMBER 2024</w:t>
      </w:r>
    </w:p>
    <w:p w14:paraId="1E9267DF" w14:textId="77777777" w:rsidR="00252640" w:rsidRPr="00252640" w:rsidRDefault="00252640" w:rsidP="00252640">
      <w:pPr>
        <w:numPr>
          <w:ilvl w:val="0"/>
          <w:numId w:val="9"/>
        </w:numPr>
      </w:pPr>
      <w:r w:rsidRPr="00252640">
        <w:t>September 1-7: </w:t>
      </w:r>
      <w:r w:rsidRPr="00252640">
        <w:rPr>
          <w:b/>
          <w:bCs/>
        </w:rPr>
        <w:t>Family Togetherness Week of Prayer</w:t>
      </w:r>
      <w:r w:rsidRPr="00252640">
        <w:t> – For more information, please contact the </w:t>
      </w:r>
      <w:hyperlink r:id="rId35" w:tgtFrame="_blank" w:history="1">
        <w:r w:rsidRPr="00252640">
          <w:rPr>
            <w:rStyle w:val="Hyperlink"/>
          </w:rPr>
          <w:t>General Conference Department of Family Ministries</w:t>
        </w:r>
      </w:hyperlink>
      <w:r w:rsidRPr="00252640">
        <w:t>.</w:t>
      </w:r>
    </w:p>
    <w:p w14:paraId="71A7A3A2" w14:textId="77777777" w:rsidR="00252640" w:rsidRPr="00252640" w:rsidRDefault="00252640" w:rsidP="00252640">
      <w:pPr>
        <w:numPr>
          <w:ilvl w:val="0"/>
          <w:numId w:val="9"/>
        </w:numPr>
      </w:pPr>
      <w:r w:rsidRPr="00252640">
        <w:t>September 7: </w:t>
      </w:r>
      <w:r w:rsidRPr="00252640">
        <w:rPr>
          <w:b/>
          <w:bCs/>
        </w:rPr>
        <w:t>Family Togetherness Day of Prayer</w:t>
      </w:r>
      <w:r w:rsidRPr="00252640">
        <w:t> – For more information, please contact the </w:t>
      </w:r>
      <w:hyperlink r:id="rId36" w:tgtFrame="_blank" w:history="1">
        <w:r w:rsidRPr="00252640">
          <w:rPr>
            <w:rStyle w:val="Hyperlink"/>
          </w:rPr>
          <w:t>General Conference Department of Family Ministries</w:t>
        </w:r>
      </w:hyperlink>
      <w:r w:rsidRPr="00252640">
        <w:t>.</w:t>
      </w:r>
    </w:p>
    <w:p w14:paraId="473D84F2" w14:textId="77777777" w:rsidR="00252640" w:rsidRPr="00252640" w:rsidRDefault="00252640" w:rsidP="00252640">
      <w:pPr>
        <w:numPr>
          <w:ilvl w:val="0"/>
          <w:numId w:val="9"/>
        </w:numPr>
      </w:pPr>
      <w:r w:rsidRPr="00252640">
        <w:t>September 7: </w:t>
      </w:r>
      <w:r w:rsidRPr="00252640">
        <w:rPr>
          <w:b/>
          <w:bCs/>
        </w:rPr>
        <w:t>Youth Spiritual Commitment Celebration (Southern Hemisphere)</w:t>
      </w:r>
      <w:r w:rsidRPr="00252640">
        <w:t> – For more information, please contact your local </w:t>
      </w:r>
      <w:hyperlink r:id="rId37" w:tgtFrame="_blank" w:history="1">
        <w:r w:rsidRPr="00252640">
          <w:rPr>
            <w:rStyle w:val="Hyperlink"/>
          </w:rPr>
          <w:t>division</w:t>
        </w:r>
      </w:hyperlink>
      <w:r w:rsidRPr="00252640">
        <w:t>.</w:t>
      </w:r>
    </w:p>
    <w:p w14:paraId="1E2224F0" w14:textId="77777777" w:rsidR="00252640" w:rsidRPr="00252640" w:rsidRDefault="00252640" w:rsidP="00252640">
      <w:pPr>
        <w:numPr>
          <w:ilvl w:val="0"/>
          <w:numId w:val="9"/>
        </w:numPr>
      </w:pPr>
      <w:r w:rsidRPr="00252640">
        <w:t>September 14: </w:t>
      </w:r>
      <w:r w:rsidRPr="00252640">
        <w:rPr>
          <w:b/>
          <w:bCs/>
          <w:i/>
          <w:iCs/>
        </w:rPr>
        <w:t>Mission Promotion:</w:t>
      </w:r>
      <w:r w:rsidRPr="00252640">
        <w:t> </w:t>
      </w:r>
      <w:r w:rsidRPr="00252640">
        <w:rPr>
          <w:b/>
          <w:bCs/>
        </w:rPr>
        <w:t>Unusual Opportunities</w:t>
      </w:r>
      <w:r w:rsidRPr="00252640">
        <w:t> – For more information, </w:t>
      </w:r>
      <w:hyperlink r:id="rId38" w:anchor="sept" w:tgtFrame="_blank" w:history="1">
        <w:r w:rsidRPr="00252640">
          <w:rPr>
            <w:rStyle w:val="Hyperlink"/>
          </w:rPr>
          <w:t>please contact Adventist Mission</w:t>
        </w:r>
      </w:hyperlink>
      <w:r w:rsidRPr="00252640">
        <w:t>.</w:t>
      </w:r>
    </w:p>
    <w:p w14:paraId="1EEFC9AE" w14:textId="77777777" w:rsidR="00252640" w:rsidRPr="00252640" w:rsidRDefault="00252640" w:rsidP="00252640">
      <w:pPr>
        <w:numPr>
          <w:ilvl w:val="0"/>
          <w:numId w:val="9"/>
        </w:numPr>
      </w:pPr>
      <w:r w:rsidRPr="00252640">
        <w:t>September 21: </w:t>
      </w:r>
      <w:r w:rsidRPr="00252640">
        <w:rPr>
          <w:b/>
          <w:bCs/>
        </w:rPr>
        <w:t>Pathfinder Day</w:t>
      </w:r>
      <w:r w:rsidRPr="00252640">
        <w:t> – For more information, </w:t>
      </w:r>
      <w:hyperlink r:id="rId39" w:tgtFrame="_blank" w:history="1">
        <w:r w:rsidRPr="00252640">
          <w:rPr>
            <w:rStyle w:val="Hyperlink"/>
          </w:rPr>
          <w:t>visit the Youth Ministries website.</w:t>
        </w:r>
      </w:hyperlink>
    </w:p>
    <w:p w14:paraId="7018DE6B" w14:textId="77777777" w:rsidR="00252640" w:rsidRPr="00252640" w:rsidRDefault="00252640" w:rsidP="00252640">
      <w:pPr>
        <w:numPr>
          <w:ilvl w:val="0"/>
          <w:numId w:val="9"/>
        </w:numPr>
      </w:pPr>
      <w:r w:rsidRPr="00252640">
        <w:t>September 28: </w:t>
      </w:r>
      <w:r w:rsidRPr="00252640">
        <w:rPr>
          <w:b/>
          <w:bCs/>
        </w:rPr>
        <w:t>Sabbath School Guest Day</w:t>
      </w:r>
      <w:r w:rsidRPr="00252640">
        <w:t> – For more information, </w:t>
      </w:r>
      <w:hyperlink r:id="rId40" w:tgtFrame="_blank" w:history="1">
        <w:r w:rsidRPr="00252640">
          <w:rPr>
            <w:rStyle w:val="Hyperlink"/>
          </w:rPr>
          <w:t>please contact your local division</w:t>
        </w:r>
      </w:hyperlink>
      <w:r w:rsidRPr="00252640">
        <w:t>.</w:t>
      </w:r>
    </w:p>
    <w:p w14:paraId="05199048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OCTOBER 2024</w:t>
      </w:r>
    </w:p>
    <w:p w14:paraId="40C0D2BA" w14:textId="77777777" w:rsidR="00252640" w:rsidRPr="00252640" w:rsidRDefault="00252640" w:rsidP="00252640">
      <w:pPr>
        <w:numPr>
          <w:ilvl w:val="0"/>
          <w:numId w:val="10"/>
        </w:numPr>
      </w:pPr>
      <w:r w:rsidRPr="00252640">
        <w:t>October 5: </w:t>
      </w:r>
      <w:r w:rsidRPr="00252640">
        <w:rPr>
          <w:b/>
          <w:bCs/>
        </w:rPr>
        <w:t>Quarterly Day of Prayer</w:t>
      </w:r>
    </w:p>
    <w:p w14:paraId="406108BB" w14:textId="77777777" w:rsidR="00252640" w:rsidRPr="00252640" w:rsidRDefault="00252640" w:rsidP="00252640">
      <w:pPr>
        <w:numPr>
          <w:ilvl w:val="0"/>
          <w:numId w:val="10"/>
        </w:numPr>
      </w:pPr>
      <w:r w:rsidRPr="00252640">
        <w:t>October 5: </w:t>
      </w:r>
      <w:r w:rsidRPr="00252640">
        <w:rPr>
          <w:b/>
          <w:bCs/>
          <w:i/>
          <w:iCs/>
        </w:rPr>
        <w:t>Adventist Review</w:t>
      </w:r>
      <w:r w:rsidRPr="00252640">
        <w:rPr>
          <w:b/>
          <w:bCs/>
        </w:rPr>
        <w:t> Subscription Promotion</w:t>
      </w:r>
      <w:r w:rsidRPr="00252640">
        <w:t> – For more information, </w:t>
      </w:r>
      <w:hyperlink r:id="rId41" w:tgtFrame="_blank" w:history="1">
        <w:r w:rsidRPr="00252640">
          <w:rPr>
            <w:rStyle w:val="Hyperlink"/>
          </w:rPr>
          <w:t>visit the Adventist Review website</w:t>
        </w:r>
      </w:hyperlink>
      <w:r w:rsidRPr="00252640">
        <w:t>.</w:t>
      </w:r>
    </w:p>
    <w:p w14:paraId="6598BBA2" w14:textId="77777777" w:rsidR="00252640" w:rsidRPr="00252640" w:rsidRDefault="00252640" w:rsidP="00252640">
      <w:pPr>
        <w:numPr>
          <w:ilvl w:val="0"/>
          <w:numId w:val="10"/>
        </w:numPr>
      </w:pPr>
      <w:r w:rsidRPr="00252640">
        <w:t>October 12: </w:t>
      </w:r>
      <w:r w:rsidRPr="00252640">
        <w:rPr>
          <w:b/>
          <w:bCs/>
        </w:rPr>
        <w:t>Pastor Appreciation Day</w:t>
      </w:r>
      <w:r w:rsidRPr="00252640">
        <w:t> – For more information, </w:t>
      </w:r>
      <w:hyperlink r:id="rId42" w:tgtFrame="_blank" w:history="1">
        <w:r w:rsidRPr="00252640">
          <w:rPr>
            <w:rStyle w:val="Hyperlink"/>
          </w:rPr>
          <w:t>visit the Elder’s Digest website.</w:t>
        </w:r>
      </w:hyperlink>
    </w:p>
    <w:p w14:paraId="2F631D8E" w14:textId="77777777" w:rsidR="00252640" w:rsidRPr="00252640" w:rsidRDefault="00252640" w:rsidP="00252640">
      <w:pPr>
        <w:numPr>
          <w:ilvl w:val="0"/>
          <w:numId w:val="10"/>
        </w:numPr>
      </w:pPr>
      <w:r w:rsidRPr="00252640">
        <w:t>October 19: </w:t>
      </w:r>
      <w:r w:rsidRPr="00252640">
        <w:rPr>
          <w:b/>
          <w:bCs/>
        </w:rPr>
        <w:t>Spirit of Prophecy and Adventist Heritage</w:t>
      </w:r>
      <w:r w:rsidRPr="00252640">
        <w:t> – For more information, please view the </w:t>
      </w:r>
      <w:hyperlink r:id="rId43" w:tgtFrame="_blank" w:history="1">
        <w:r w:rsidRPr="00252640">
          <w:rPr>
            <w:rStyle w:val="Hyperlink"/>
          </w:rPr>
          <w:t>Ellen G. White Estate website</w:t>
        </w:r>
      </w:hyperlink>
      <w:r w:rsidRPr="00252640">
        <w:t>.</w:t>
      </w:r>
    </w:p>
    <w:p w14:paraId="0871930D" w14:textId="77777777" w:rsidR="00252640" w:rsidRPr="00252640" w:rsidRDefault="00252640" w:rsidP="00252640">
      <w:pPr>
        <w:numPr>
          <w:ilvl w:val="0"/>
          <w:numId w:val="10"/>
        </w:numPr>
      </w:pPr>
      <w:r w:rsidRPr="00252640">
        <w:t>October 26: </w:t>
      </w:r>
      <w:r w:rsidRPr="00252640">
        <w:rPr>
          <w:b/>
          <w:bCs/>
        </w:rPr>
        <w:t>Creation Sabbath</w:t>
      </w:r>
      <w:r w:rsidRPr="00252640">
        <w:t> – For more information, please view the </w:t>
      </w:r>
      <w:hyperlink r:id="rId44" w:anchor="why" w:tgtFrame="_blank" w:history="1">
        <w:r w:rsidRPr="00252640">
          <w:rPr>
            <w:rStyle w:val="Hyperlink"/>
          </w:rPr>
          <w:t>Creation Sabbath website</w:t>
        </w:r>
      </w:hyperlink>
      <w:r w:rsidRPr="00252640">
        <w:t>.</w:t>
      </w:r>
    </w:p>
    <w:p w14:paraId="0823119F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NOVEMBER 2024</w:t>
      </w:r>
    </w:p>
    <w:p w14:paraId="4467C792" w14:textId="77777777" w:rsidR="00252640" w:rsidRPr="00252640" w:rsidRDefault="00252640" w:rsidP="00252640">
      <w:pPr>
        <w:numPr>
          <w:ilvl w:val="0"/>
          <w:numId w:val="11"/>
        </w:numPr>
      </w:pPr>
      <w:r w:rsidRPr="00252640">
        <w:t>November 2-9: </w:t>
      </w:r>
      <w:r w:rsidRPr="00252640">
        <w:rPr>
          <w:b/>
          <w:bCs/>
        </w:rPr>
        <w:t>Week of Prayer</w:t>
      </w:r>
    </w:p>
    <w:p w14:paraId="5C5FF877" w14:textId="77777777" w:rsidR="00252640" w:rsidRPr="00252640" w:rsidRDefault="00252640" w:rsidP="00252640">
      <w:pPr>
        <w:numPr>
          <w:ilvl w:val="0"/>
          <w:numId w:val="11"/>
        </w:numPr>
      </w:pPr>
      <w:r w:rsidRPr="00252640">
        <w:t>November 9-15: </w:t>
      </w:r>
      <w:r w:rsidRPr="00252640">
        <w:rPr>
          <w:b/>
          <w:bCs/>
        </w:rPr>
        <w:t>e-Week of Prayer for Youth and Young Adults</w:t>
      </w:r>
      <w:r w:rsidRPr="00252640">
        <w:t> – For more information, please contact the </w:t>
      </w:r>
      <w:hyperlink r:id="rId45" w:tgtFrame="_blank" w:history="1">
        <w:r w:rsidRPr="00252640">
          <w:rPr>
            <w:rStyle w:val="Hyperlink"/>
          </w:rPr>
          <w:t>General Conference Department of Youth Ministries</w:t>
        </w:r>
      </w:hyperlink>
      <w:r w:rsidRPr="00252640">
        <w:t>.</w:t>
      </w:r>
    </w:p>
    <w:p w14:paraId="68CBD18F" w14:textId="77777777" w:rsidR="00252640" w:rsidRPr="00252640" w:rsidRDefault="00252640" w:rsidP="00252640">
      <w:pPr>
        <w:numPr>
          <w:ilvl w:val="0"/>
          <w:numId w:val="11"/>
        </w:numPr>
      </w:pPr>
      <w:r w:rsidRPr="00252640">
        <w:lastRenderedPageBreak/>
        <w:t>November 9: </w:t>
      </w:r>
      <w:r w:rsidRPr="00252640">
        <w:rPr>
          <w:b/>
          <w:bCs/>
          <w:i/>
          <w:iCs/>
        </w:rPr>
        <w:t>Mission Promotion:</w:t>
      </w:r>
      <w:r w:rsidRPr="00252640">
        <w:t> </w:t>
      </w:r>
      <w:r w:rsidRPr="00252640">
        <w:rPr>
          <w:b/>
          <w:bCs/>
        </w:rPr>
        <w:t>Annual Sacrifice Offering</w:t>
      </w:r>
      <w:r w:rsidRPr="00252640">
        <w:t> – For more information, please visit </w:t>
      </w:r>
      <w:hyperlink r:id="rId46" w:tgtFrame="_blank" w:history="1">
        <w:r w:rsidRPr="00252640">
          <w:rPr>
            <w:rStyle w:val="Hyperlink"/>
          </w:rPr>
          <w:t>Global-Mission.org/</w:t>
        </w:r>
        <w:proofErr w:type="spellStart"/>
        <w:r w:rsidRPr="00252640">
          <w:rPr>
            <w:rStyle w:val="Hyperlink"/>
          </w:rPr>
          <w:t>mysacrifice</w:t>
        </w:r>
        <w:proofErr w:type="spellEnd"/>
      </w:hyperlink>
      <w:r w:rsidRPr="00252640">
        <w:t>.</w:t>
      </w:r>
    </w:p>
    <w:p w14:paraId="6E333D1A" w14:textId="77777777" w:rsidR="00252640" w:rsidRPr="00252640" w:rsidRDefault="00252640" w:rsidP="00252640">
      <w:pPr>
        <w:numPr>
          <w:ilvl w:val="0"/>
          <w:numId w:val="11"/>
        </w:numPr>
      </w:pPr>
      <w:r w:rsidRPr="00252640">
        <w:t>November 16: </w:t>
      </w:r>
      <w:r w:rsidRPr="00252640">
        <w:rPr>
          <w:b/>
          <w:bCs/>
        </w:rPr>
        <w:t>World Orphans-Vulnerable Children Day</w:t>
      </w:r>
    </w:p>
    <w:p w14:paraId="3EBC0CB3" w14:textId="77777777" w:rsidR="00252640" w:rsidRPr="00252640" w:rsidRDefault="00252640" w:rsidP="00252640">
      <w:pPr>
        <w:numPr>
          <w:ilvl w:val="0"/>
          <w:numId w:val="11"/>
        </w:numPr>
      </w:pPr>
      <w:r w:rsidRPr="00252640">
        <w:t>November 23: </w:t>
      </w:r>
      <w:r w:rsidRPr="00252640">
        <w:rPr>
          <w:b/>
          <w:bCs/>
        </w:rPr>
        <w:t>HIV/AIDS Awareness</w:t>
      </w:r>
      <w:r w:rsidRPr="00252640">
        <w:t> – For more information, please contact </w:t>
      </w:r>
      <w:hyperlink r:id="rId47" w:tgtFrame="_blank" w:history="1">
        <w:r w:rsidRPr="00252640">
          <w:rPr>
            <w:rStyle w:val="Hyperlink"/>
          </w:rPr>
          <w:t>Adventist AIDS International Ministry</w:t>
        </w:r>
      </w:hyperlink>
      <w:r w:rsidRPr="00252640">
        <w:t>.</w:t>
      </w:r>
    </w:p>
    <w:p w14:paraId="4F400B6A" w14:textId="77777777" w:rsidR="00252640" w:rsidRPr="00252640" w:rsidRDefault="00252640" w:rsidP="00252640">
      <w:pPr>
        <w:numPr>
          <w:ilvl w:val="0"/>
          <w:numId w:val="11"/>
        </w:numPr>
      </w:pPr>
      <w:r w:rsidRPr="00252640">
        <w:t>November 30-December 7: </w:t>
      </w:r>
      <w:r w:rsidRPr="00252640">
        <w:rPr>
          <w:b/>
          <w:bCs/>
        </w:rPr>
        <w:t>Stewardship Revival Week</w:t>
      </w:r>
      <w:proofErr w:type="gramStart"/>
      <w:r w:rsidRPr="00252640">
        <w:t>  –</w:t>
      </w:r>
      <w:proofErr w:type="gramEnd"/>
      <w:r w:rsidRPr="00252640">
        <w:t xml:space="preserve"> For more information, please visit </w:t>
      </w:r>
      <w:hyperlink r:id="rId48" w:tgtFrame="_blank" w:history="1">
        <w:r w:rsidRPr="00252640">
          <w:rPr>
            <w:rStyle w:val="Hyperlink"/>
          </w:rPr>
          <w:t>Stewardship Ministries website</w:t>
        </w:r>
      </w:hyperlink>
      <w:r w:rsidRPr="00252640">
        <w:t>.</w:t>
      </w:r>
    </w:p>
    <w:p w14:paraId="6702B9EC" w14:textId="77777777" w:rsidR="00252640" w:rsidRPr="00252640" w:rsidRDefault="00252640" w:rsidP="00252640">
      <w:pPr>
        <w:rPr>
          <w:b/>
          <w:bCs/>
        </w:rPr>
      </w:pPr>
      <w:r w:rsidRPr="00252640">
        <w:rPr>
          <w:b/>
          <w:bCs/>
        </w:rPr>
        <w:t>DECEMBER 2024</w:t>
      </w:r>
    </w:p>
    <w:p w14:paraId="6EA37975" w14:textId="77777777" w:rsidR="00252640" w:rsidRPr="00252640" w:rsidRDefault="00252640" w:rsidP="00252640">
      <w:pPr>
        <w:numPr>
          <w:ilvl w:val="0"/>
          <w:numId w:val="12"/>
        </w:numPr>
      </w:pPr>
      <w:r w:rsidRPr="00252640">
        <w:t>December 7: </w:t>
      </w:r>
      <w:r w:rsidRPr="00252640">
        <w:rPr>
          <w:b/>
          <w:bCs/>
        </w:rPr>
        <w:t>Annual Stewardship Sabbath</w:t>
      </w:r>
    </w:p>
    <w:p w14:paraId="10777ED5" w14:textId="77777777" w:rsidR="00252640" w:rsidRPr="00252640" w:rsidRDefault="00252640" w:rsidP="00252640">
      <w:pPr>
        <w:numPr>
          <w:ilvl w:val="0"/>
          <w:numId w:val="12"/>
        </w:numPr>
      </w:pPr>
      <w:r w:rsidRPr="00252640">
        <w:t>December 14: </w:t>
      </w:r>
      <w:r w:rsidRPr="00252640">
        <w:rPr>
          <w:b/>
          <w:bCs/>
        </w:rPr>
        <w:t>Health Emphasis</w:t>
      </w:r>
      <w:r w:rsidRPr="00252640">
        <w:t> – For more information, </w:t>
      </w:r>
      <w:hyperlink r:id="rId49" w:tgtFrame="_blank" w:history="1">
        <w:r w:rsidRPr="00252640">
          <w:rPr>
            <w:rStyle w:val="Hyperlink"/>
          </w:rPr>
          <w:t>please contact your local division</w:t>
        </w:r>
      </w:hyperlink>
      <w:r w:rsidRPr="00252640">
        <w:t>.</w:t>
      </w:r>
    </w:p>
    <w:p w14:paraId="534978A3" w14:textId="77777777" w:rsidR="00252640" w:rsidRDefault="00252640"/>
    <w:sectPr w:rsidR="00252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77A1D"/>
    <w:multiLevelType w:val="multilevel"/>
    <w:tmpl w:val="F132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8D666F"/>
    <w:multiLevelType w:val="multilevel"/>
    <w:tmpl w:val="1158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6E7E4E"/>
    <w:multiLevelType w:val="multilevel"/>
    <w:tmpl w:val="72A8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CC3B9A"/>
    <w:multiLevelType w:val="multilevel"/>
    <w:tmpl w:val="80E4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4607D8"/>
    <w:multiLevelType w:val="multilevel"/>
    <w:tmpl w:val="484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24577C"/>
    <w:multiLevelType w:val="multilevel"/>
    <w:tmpl w:val="DEC6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DF588E"/>
    <w:multiLevelType w:val="multilevel"/>
    <w:tmpl w:val="269A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B55503"/>
    <w:multiLevelType w:val="multilevel"/>
    <w:tmpl w:val="5D0A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2F4F7F"/>
    <w:multiLevelType w:val="multilevel"/>
    <w:tmpl w:val="0CC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7D688F"/>
    <w:multiLevelType w:val="multilevel"/>
    <w:tmpl w:val="00A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360364"/>
    <w:multiLevelType w:val="multilevel"/>
    <w:tmpl w:val="9268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C36259"/>
    <w:multiLevelType w:val="multilevel"/>
    <w:tmpl w:val="91E6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40"/>
    <w:rsid w:val="00252640"/>
    <w:rsid w:val="0069182D"/>
    <w:rsid w:val="00A71063"/>
    <w:rsid w:val="00E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0882"/>
  <w15:chartTrackingRefBased/>
  <w15:docId w15:val="{C7D60EC5-2B4E-4041-B3D3-1EB51416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cyouthministries.org/events-and-projects/global-youth-day-gyd/" TargetMode="External"/><Relationship Id="rId18" Type="http://schemas.openxmlformats.org/officeDocument/2006/relationships/hyperlink" Target="https://www.hopetv.org/" TargetMode="External"/><Relationship Id="rId26" Type="http://schemas.openxmlformats.org/officeDocument/2006/relationships/hyperlink" Target="https://adra.org/" TargetMode="External"/><Relationship Id="rId39" Type="http://schemas.openxmlformats.org/officeDocument/2006/relationships/hyperlink" Target="https://www.gcyouthministries.org/events-and-projects/world-pathfinder-da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ssibilityministries.org/" TargetMode="External"/><Relationship Id="rId34" Type="http://schemas.openxmlformats.org/officeDocument/2006/relationships/hyperlink" Target="https://www.adventist.org/world-church/" TargetMode="External"/><Relationship Id="rId42" Type="http://schemas.openxmlformats.org/officeDocument/2006/relationships/hyperlink" Target="https://eldersdigest.org/pastorsday" TargetMode="External"/><Relationship Id="rId47" Type="http://schemas.openxmlformats.org/officeDocument/2006/relationships/hyperlink" Target="https://www.aidsministry.com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adventistliberty.org/" TargetMode="External"/><Relationship Id="rId12" Type="http://schemas.openxmlformats.org/officeDocument/2006/relationships/hyperlink" Target="https://www.gcyouthministries.org/resources/week-of-prayers/" TargetMode="External"/><Relationship Id="rId17" Type="http://schemas.openxmlformats.org/officeDocument/2006/relationships/hyperlink" Target="https://www.sabbathschoolpersonalministries.org/special-sabbaths" TargetMode="External"/><Relationship Id="rId25" Type="http://schemas.openxmlformats.org/officeDocument/2006/relationships/hyperlink" Target="https://women.adventist.org/" TargetMode="External"/><Relationship Id="rId33" Type="http://schemas.openxmlformats.org/officeDocument/2006/relationships/hyperlink" Target="https://women.adventist.org/index.php?id=125" TargetMode="External"/><Relationship Id="rId38" Type="http://schemas.openxmlformats.org/officeDocument/2006/relationships/hyperlink" Target="https://am.adventistmission.org/mission-offering-resources" TargetMode="External"/><Relationship Id="rId46" Type="http://schemas.openxmlformats.org/officeDocument/2006/relationships/hyperlink" Target="https://global-mission.org/mysacrifi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dventist.org/world-church/" TargetMode="External"/><Relationship Id="rId20" Type="http://schemas.openxmlformats.org/officeDocument/2006/relationships/hyperlink" Target="https://www.adventist.org/world-church/" TargetMode="External"/><Relationship Id="rId29" Type="http://schemas.openxmlformats.org/officeDocument/2006/relationships/hyperlink" Target="https://children.adventist.org/" TargetMode="External"/><Relationship Id="rId41" Type="http://schemas.openxmlformats.org/officeDocument/2006/relationships/hyperlink" Target="https://adventistreview.org/subscriptio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dventist.org/world-church/" TargetMode="External"/><Relationship Id="rId11" Type="http://schemas.openxmlformats.org/officeDocument/2006/relationships/hyperlink" Target="https://awr.org/offering" TargetMode="External"/><Relationship Id="rId24" Type="http://schemas.openxmlformats.org/officeDocument/2006/relationships/hyperlink" Target="https://www.gcyouthministries.org/events-and-projects/world-adventurer-day/" TargetMode="External"/><Relationship Id="rId32" Type="http://schemas.openxmlformats.org/officeDocument/2006/relationships/hyperlink" Target="https://education.adventist.org/" TargetMode="External"/><Relationship Id="rId37" Type="http://schemas.openxmlformats.org/officeDocument/2006/relationships/hyperlink" Target="https://www.adventist.org/world-church/" TargetMode="External"/><Relationship Id="rId40" Type="http://schemas.openxmlformats.org/officeDocument/2006/relationships/hyperlink" Target="https://www.adventist.org/world-church/" TargetMode="External"/><Relationship Id="rId45" Type="http://schemas.openxmlformats.org/officeDocument/2006/relationships/hyperlink" Target="https://www.gcyouthministries.org/resources/week-of-prayers/e-week-of-prayer/" TargetMode="External"/><Relationship Id="rId5" Type="http://schemas.openxmlformats.org/officeDocument/2006/relationships/hyperlink" Target="https://www.tendaysofprayer.org/" TargetMode="External"/><Relationship Id="rId15" Type="http://schemas.openxmlformats.org/officeDocument/2006/relationships/hyperlink" Target="https://www.adventist.org/world-church/" TargetMode="External"/><Relationship Id="rId23" Type="http://schemas.openxmlformats.org/officeDocument/2006/relationships/hyperlink" Target="https://www.adventist.org/world-church/" TargetMode="External"/><Relationship Id="rId28" Type="http://schemas.openxmlformats.org/officeDocument/2006/relationships/hyperlink" Target="mailto:info@contact.adventist.org" TargetMode="External"/><Relationship Id="rId36" Type="http://schemas.openxmlformats.org/officeDocument/2006/relationships/hyperlink" Target="https://family.adventist.org/" TargetMode="External"/><Relationship Id="rId49" Type="http://schemas.openxmlformats.org/officeDocument/2006/relationships/hyperlink" Target="https://www.adventist.org/world-church/" TargetMode="External"/><Relationship Id="rId10" Type="http://schemas.openxmlformats.org/officeDocument/2006/relationships/hyperlink" Target="https://women.adventist.org/index.php?id=124" TargetMode="External"/><Relationship Id="rId19" Type="http://schemas.openxmlformats.org/officeDocument/2006/relationships/hyperlink" Target="https://www.adventist.org/world-church/" TargetMode="External"/><Relationship Id="rId31" Type="http://schemas.openxmlformats.org/officeDocument/2006/relationships/hyperlink" Target="https://gm.adventistmission.org/churchplanting" TargetMode="External"/><Relationship Id="rId44" Type="http://schemas.openxmlformats.org/officeDocument/2006/relationships/hyperlink" Target="https://creationsabbath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mily.adventist.org/" TargetMode="External"/><Relationship Id="rId14" Type="http://schemas.openxmlformats.org/officeDocument/2006/relationships/hyperlink" Target="https://children.adventist.org/" TargetMode="External"/><Relationship Id="rId22" Type="http://schemas.openxmlformats.org/officeDocument/2006/relationships/hyperlink" Target="https://healthministries.com/" TargetMode="External"/><Relationship Id="rId27" Type="http://schemas.openxmlformats.org/officeDocument/2006/relationships/hyperlink" Target="https://www.gcyouthministries.org/events-and-projects/pcm-day/" TargetMode="External"/><Relationship Id="rId30" Type="http://schemas.openxmlformats.org/officeDocument/2006/relationships/hyperlink" Target="https://www.adventist.org/world-church/" TargetMode="External"/><Relationship Id="rId35" Type="http://schemas.openxmlformats.org/officeDocument/2006/relationships/hyperlink" Target="https://family.adventist.org/" TargetMode="External"/><Relationship Id="rId43" Type="http://schemas.openxmlformats.org/officeDocument/2006/relationships/hyperlink" Target="https://whiteestate.org/resources/sop/" TargetMode="External"/><Relationship Id="rId48" Type="http://schemas.openxmlformats.org/officeDocument/2006/relationships/hyperlink" Target="https://stewardship.adventist.org/english-stewardship-revival-week" TargetMode="External"/><Relationship Id="rId8" Type="http://schemas.openxmlformats.org/officeDocument/2006/relationships/hyperlink" Target="https://www.sabbathschoolpersonalministries.org/contact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2024-02-10T16:16:00Z</dcterms:created>
  <dcterms:modified xsi:type="dcterms:W3CDTF">2024-02-10T16:16:00Z</dcterms:modified>
</cp:coreProperties>
</file>