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9D" w:rsidRDefault="0043119D" w:rsidP="0043119D">
      <w:pPr>
        <w:spacing w:after="0"/>
      </w:pPr>
    </w:p>
    <w:p w:rsidR="0043119D" w:rsidRDefault="0043119D" w:rsidP="0043119D">
      <w:pPr>
        <w:spacing w:after="0"/>
      </w:pPr>
    </w:p>
    <w:p w:rsidR="009E61D6" w:rsidRPr="00BC764C" w:rsidRDefault="0043119D" w:rsidP="0043119D">
      <w:pPr>
        <w:spacing w:after="0"/>
        <w:jc w:val="center"/>
        <w:rPr>
          <w:rFonts w:ascii="Book Antiqua" w:hAnsi="Book Antiqua"/>
          <w:b/>
          <w:sz w:val="32"/>
        </w:rPr>
      </w:pPr>
      <w:r w:rsidRPr="00BC764C">
        <w:rPr>
          <w:rFonts w:ascii="Book Antiqua" w:hAnsi="Book Antiqua"/>
          <w:b/>
          <w:sz w:val="32"/>
        </w:rPr>
        <w:t>Sabbath School Department</w:t>
      </w:r>
    </w:p>
    <w:p w:rsidR="0083178E" w:rsidRPr="00BC764C" w:rsidRDefault="0043119D" w:rsidP="0043119D">
      <w:pPr>
        <w:jc w:val="center"/>
        <w:rPr>
          <w:rFonts w:ascii="Book Antiqua" w:hAnsi="Book Antiqua"/>
          <w:b/>
          <w:sz w:val="32"/>
        </w:rPr>
      </w:pPr>
      <w:r w:rsidRPr="00BC764C">
        <w:rPr>
          <w:rFonts w:ascii="Book Antiqua" w:hAnsi="Book Antiqua"/>
          <w:b/>
          <w:sz w:val="32"/>
        </w:rPr>
        <w:t xml:space="preserve">Revised </w:t>
      </w:r>
      <w:r w:rsidR="00DE5ABB" w:rsidRPr="00BC764C">
        <w:rPr>
          <w:rFonts w:ascii="Book Antiqua" w:hAnsi="Book Antiqua"/>
          <w:b/>
          <w:sz w:val="32"/>
        </w:rPr>
        <w:t>E</w:t>
      </w:r>
      <w:r w:rsidRPr="00BC764C">
        <w:rPr>
          <w:rFonts w:ascii="Book Antiqua" w:hAnsi="Book Antiqua"/>
          <w:b/>
          <w:sz w:val="32"/>
        </w:rPr>
        <w:t>lectronic Quarterly Report</w:t>
      </w:r>
    </w:p>
    <w:p w:rsidR="0043119D" w:rsidRPr="00BC764C" w:rsidRDefault="0043119D" w:rsidP="0043119D">
      <w:pPr>
        <w:jc w:val="center"/>
        <w:rPr>
          <w:rFonts w:ascii="Book Antiqua" w:hAnsi="Book Antiqua"/>
        </w:rPr>
      </w:pPr>
    </w:p>
    <w:p w:rsidR="0043119D" w:rsidRPr="00BC764C" w:rsidRDefault="008748DB" w:rsidP="0043119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Church/District/Conference</w:t>
      </w:r>
      <w:proofErr w:type="gramStart"/>
      <w:r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ab/>
        <w:t>…………………….</w:t>
      </w:r>
      <w:proofErr w:type="gramEnd"/>
      <w:r>
        <w:rPr>
          <w:rFonts w:ascii="Book Antiqua" w:hAnsi="Book Antiqua"/>
          <w:b/>
        </w:rPr>
        <w:tab/>
        <w:t>Elder/Pastor/Director</w:t>
      </w:r>
      <w:proofErr w:type="gramStart"/>
      <w:r>
        <w:rPr>
          <w:rFonts w:ascii="Book Antiqua" w:hAnsi="Book Antiqua"/>
          <w:b/>
        </w:rPr>
        <w:t>:  ……………..………</w:t>
      </w:r>
      <w:proofErr w:type="gramEnd"/>
    </w:p>
    <w:p w:rsidR="003F4423" w:rsidRPr="00BC764C" w:rsidRDefault="003F4423" w:rsidP="0043119D">
      <w:pPr>
        <w:rPr>
          <w:rFonts w:ascii="Book Antiqua" w:hAnsi="Book Antiqua"/>
          <w:b/>
        </w:rPr>
      </w:pPr>
    </w:p>
    <w:p w:rsidR="0043119D" w:rsidRPr="00BC764C" w:rsidRDefault="0043119D" w:rsidP="0043119D">
      <w:pPr>
        <w:rPr>
          <w:rFonts w:ascii="Book Antiqua" w:hAnsi="Book Antiqua"/>
          <w:b/>
        </w:rPr>
      </w:pPr>
      <w:r w:rsidRPr="00BC764C">
        <w:rPr>
          <w:rFonts w:ascii="Book Antiqua" w:hAnsi="Book Antiqua"/>
          <w:b/>
        </w:rPr>
        <w:t>Quarter Ending</w:t>
      </w:r>
      <w:proofErr w:type="gramStart"/>
      <w:r w:rsidRPr="00BC764C">
        <w:rPr>
          <w:rFonts w:ascii="Book Antiqua" w:hAnsi="Book Antiqua"/>
          <w:b/>
        </w:rPr>
        <w:t>:  ……….……………………………………</w:t>
      </w:r>
      <w:proofErr w:type="gramEnd"/>
      <w:r w:rsidRPr="00BC764C">
        <w:rPr>
          <w:rFonts w:ascii="Book Antiqua" w:hAnsi="Book Antiqua"/>
          <w:b/>
        </w:rPr>
        <w:tab/>
        <w:t>Submission Date</w:t>
      </w:r>
      <w:proofErr w:type="gramStart"/>
      <w:r w:rsidRPr="00BC764C">
        <w:rPr>
          <w:rFonts w:ascii="Book Antiqua" w:hAnsi="Book Antiqua"/>
          <w:b/>
        </w:rPr>
        <w:t>:  …………………</w:t>
      </w:r>
      <w:proofErr w:type="gramEnd"/>
    </w:p>
    <w:p w:rsidR="0083178E" w:rsidRPr="003F4423" w:rsidRDefault="0083178E">
      <w:pPr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/>
      </w:tblPr>
      <w:tblGrid>
        <w:gridCol w:w="895"/>
        <w:gridCol w:w="6210"/>
        <w:gridCol w:w="2245"/>
      </w:tblGrid>
      <w:tr w:rsidR="0043119D" w:rsidRPr="001729C1" w:rsidTr="0043119D">
        <w:tc>
          <w:tcPr>
            <w:tcW w:w="895" w:type="dxa"/>
          </w:tcPr>
          <w:p w:rsidR="0043119D" w:rsidRPr="001729C1" w:rsidRDefault="0043119D" w:rsidP="003F442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210" w:type="dxa"/>
          </w:tcPr>
          <w:p w:rsidR="001729C1" w:rsidRPr="001729C1" w:rsidRDefault="001729C1" w:rsidP="001729C1">
            <w:pPr>
              <w:jc w:val="center"/>
              <w:rPr>
                <w:rFonts w:ascii="Book Antiqua" w:hAnsi="Book Antiqua"/>
                <w:b/>
              </w:rPr>
            </w:pPr>
          </w:p>
          <w:p w:rsidR="0043119D" w:rsidRPr="001729C1" w:rsidRDefault="001729C1" w:rsidP="001729C1">
            <w:pPr>
              <w:jc w:val="center"/>
              <w:rPr>
                <w:rFonts w:ascii="Book Antiqua" w:hAnsi="Book Antiqua"/>
                <w:b/>
              </w:rPr>
            </w:pPr>
            <w:r w:rsidRPr="001729C1">
              <w:rPr>
                <w:rFonts w:ascii="Book Antiqua" w:hAnsi="Book Antiqua"/>
                <w:b/>
              </w:rPr>
              <w:t xml:space="preserve">Activity </w:t>
            </w:r>
          </w:p>
          <w:p w:rsidR="001729C1" w:rsidRPr="001729C1" w:rsidRDefault="001729C1" w:rsidP="001729C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45" w:type="dxa"/>
          </w:tcPr>
          <w:p w:rsidR="001729C1" w:rsidRPr="001729C1" w:rsidRDefault="001729C1" w:rsidP="003F4423">
            <w:pPr>
              <w:jc w:val="center"/>
              <w:rPr>
                <w:rFonts w:ascii="Book Antiqua" w:hAnsi="Book Antiqua"/>
                <w:b/>
              </w:rPr>
            </w:pPr>
          </w:p>
          <w:p w:rsidR="0043119D" w:rsidRPr="001729C1" w:rsidRDefault="00E80E47" w:rsidP="003F4423">
            <w:pPr>
              <w:jc w:val="center"/>
              <w:rPr>
                <w:rFonts w:ascii="Book Antiqua" w:hAnsi="Book Antiqua"/>
                <w:b/>
              </w:rPr>
            </w:pPr>
            <w:r w:rsidRPr="001729C1">
              <w:rPr>
                <w:rFonts w:ascii="Book Antiqua" w:hAnsi="Book Antiqua"/>
                <w:b/>
              </w:rPr>
              <w:t xml:space="preserve">Total </w:t>
            </w:r>
          </w:p>
        </w:tc>
      </w:tr>
      <w:tr w:rsidR="0043119D" w:rsidRPr="001729C1" w:rsidTr="0043119D">
        <w:tc>
          <w:tcPr>
            <w:tcW w:w="895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>1</w:t>
            </w:r>
            <w:r w:rsidR="00BC764C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 w:rsidP="001729C1">
            <w:pPr>
              <w:jc w:val="both"/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>Total Membership in Sabbath School (</w:t>
            </w:r>
            <w:r w:rsidRPr="001729C1">
              <w:rPr>
                <w:rFonts w:ascii="Book Antiqua" w:hAnsi="Book Antiqua"/>
                <w:i/>
              </w:rPr>
              <w:t xml:space="preserve">this total membership includes adults that are enrolled in the SS Classes as well as </w:t>
            </w:r>
            <w:r w:rsidR="00BC764C">
              <w:rPr>
                <w:rFonts w:ascii="Book Antiqua" w:hAnsi="Book Antiqua"/>
                <w:i/>
              </w:rPr>
              <w:t xml:space="preserve">all the </w:t>
            </w:r>
            <w:r w:rsidRPr="001729C1">
              <w:rPr>
                <w:rFonts w:ascii="Book Antiqua" w:hAnsi="Book Antiqua"/>
                <w:i/>
              </w:rPr>
              <w:t>children that are in the Children Classes)</w:t>
            </w:r>
          </w:p>
          <w:p w:rsidR="003F4423" w:rsidRPr="001729C1" w:rsidRDefault="003F4423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43119D" w:rsidRPr="001729C1" w:rsidRDefault="0043119D">
            <w:pPr>
              <w:rPr>
                <w:rFonts w:ascii="Book Antiqua" w:hAnsi="Book Antiqua"/>
              </w:rPr>
            </w:pPr>
          </w:p>
        </w:tc>
      </w:tr>
      <w:tr w:rsidR="0043119D" w:rsidRPr="001729C1" w:rsidTr="0043119D">
        <w:tc>
          <w:tcPr>
            <w:tcW w:w="895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>2</w:t>
            </w:r>
            <w:r w:rsidR="00BC764C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 xml:space="preserve">Number of Branch Sabbath Schools </w:t>
            </w:r>
          </w:p>
          <w:p w:rsidR="003F4423" w:rsidRPr="001729C1" w:rsidRDefault="003F4423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43119D" w:rsidRPr="001729C1" w:rsidRDefault="0043119D">
            <w:pPr>
              <w:rPr>
                <w:rFonts w:ascii="Book Antiqua" w:hAnsi="Book Antiqua"/>
              </w:rPr>
            </w:pPr>
          </w:p>
        </w:tc>
      </w:tr>
      <w:tr w:rsidR="0043119D" w:rsidRPr="001729C1" w:rsidTr="0043119D">
        <w:tc>
          <w:tcPr>
            <w:tcW w:w="895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>3</w:t>
            </w:r>
            <w:r w:rsidR="00BC764C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 xml:space="preserve">Number of members who daily study their lesson (BSG) </w:t>
            </w:r>
          </w:p>
          <w:p w:rsidR="003F4423" w:rsidRPr="001729C1" w:rsidRDefault="003F4423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43119D" w:rsidRPr="001729C1" w:rsidRDefault="0043119D">
            <w:pPr>
              <w:rPr>
                <w:rFonts w:ascii="Book Antiqua" w:hAnsi="Book Antiqua"/>
              </w:rPr>
            </w:pPr>
          </w:p>
        </w:tc>
      </w:tr>
      <w:tr w:rsidR="0043119D" w:rsidRPr="001729C1" w:rsidTr="0043119D">
        <w:tc>
          <w:tcPr>
            <w:tcW w:w="895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>4</w:t>
            </w:r>
            <w:r w:rsidR="00BC764C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 xml:space="preserve">Number of SS Classes that utilize the SS Record Card </w:t>
            </w:r>
          </w:p>
          <w:p w:rsidR="003F4423" w:rsidRPr="001729C1" w:rsidRDefault="003F4423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43119D" w:rsidRPr="001729C1" w:rsidRDefault="0043119D">
            <w:pPr>
              <w:rPr>
                <w:rFonts w:ascii="Book Antiqua" w:hAnsi="Book Antiqua"/>
              </w:rPr>
            </w:pPr>
          </w:p>
        </w:tc>
      </w:tr>
      <w:tr w:rsidR="0043119D" w:rsidRPr="001729C1" w:rsidTr="0043119D">
        <w:tc>
          <w:tcPr>
            <w:tcW w:w="895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>5</w:t>
            </w:r>
            <w:r w:rsidR="00BC764C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 xml:space="preserve">Number of SS Action Units </w:t>
            </w:r>
          </w:p>
          <w:p w:rsidR="003F4423" w:rsidRPr="001729C1" w:rsidRDefault="003F4423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43119D" w:rsidRPr="001729C1" w:rsidRDefault="0043119D">
            <w:pPr>
              <w:rPr>
                <w:rFonts w:ascii="Book Antiqua" w:hAnsi="Book Antiqua"/>
              </w:rPr>
            </w:pPr>
          </w:p>
        </w:tc>
      </w:tr>
      <w:tr w:rsidR="0043119D" w:rsidRPr="001729C1" w:rsidTr="0043119D">
        <w:tc>
          <w:tcPr>
            <w:tcW w:w="895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>6</w:t>
            </w:r>
            <w:r w:rsidR="00BC764C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>Number of members involved in Mission (TMI)</w:t>
            </w:r>
          </w:p>
          <w:p w:rsidR="003F4423" w:rsidRPr="001729C1" w:rsidRDefault="003F4423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43119D" w:rsidRPr="001729C1" w:rsidRDefault="0043119D">
            <w:pPr>
              <w:rPr>
                <w:rFonts w:ascii="Book Antiqua" w:hAnsi="Book Antiqua"/>
              </w:rPr>
            </w:pPr>
          </w:p>
        </w:tc>
      </w:tr>
      <w:tr w:rsidR="0043119D" w:rsidRPr="001729C1" w:rsidTr="0043119D">
        <w:tc>
          <w:tcPr>
            <w:tcW w:w="895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43119D" w:rsidRPr="001729C1" w:rsidRDefault="003F4423">
            <w:pPr>
              <w:rPr>
                <w:rFonts w:ascii="Book Antiqua" w:hAnsi="Book Antiqua"/>
              </w:rPr>
            </w:pPr>
            <w:r w:rsidRPr="001729C1">
              <w:rPr>
                <w:rFonts w:ascii="Book Antiqua" w:hAnsi="Book Antiqua"/>
              </w:rPr>
              <w:t>7</w:t>
            </w:r>
            <w:r w:rsidR="00BC764C">
              <w:rPr>
                <w:rFonts w:ascii="Book Antiqua" w:hAnsi="Book Antiqua"/>
              </w:rPr>
              <w:t>.</w:t>
            </w:r>
            <w:bookmarkStart w:id="0" w:name="_GoBack"/>
            <w:bookmarkEnd w:id="0"/>
          </w:p>
        </w:tc>
        <w:tc>
          <w:tcPr>
            <w:tcW w:w="6210" w:type="dxa"/>
          </w:tcPr>
          <w:p w:rsidR="003F4423" w:rsidRPr="001729C1" w:rsidRDefault="003F4423">
            <w:pPr>
              <w:rPr>
                <w:rFonts w:ascii="Book Antiqua" w:hAnsi="Book Antiqua"/>
              </w:rPr>
            </w:pPr>
          </w:p>
          <w:p w:rsidR="003F4423" w:rsidRPr="001729C1" w:rsidRDefault="003F4423" w:rsidP="001729C1">
            <w:pPr>
              <w:jc w:val="both"/>
              <w:rPr>
                <w:rFonts w:ascii="Book Antiqua" w:hAnsi="Book Antiqua"/>
                <w:i/>
              </w:rPr>
            </w:pPr>
            <w:r w:rsidRPr="001729C1">
              <w:rPr>
                <w:rFonts w:ascii="Book Antiqua" w:hAnsi="Book Antiqua"/>
              </w:rPr>
              <w:t>Number of Churches that devote time to world mission emphasis (</w:t>
            </w:r>
            <w:r w:rsidRPr="001729C1">
              <w:rPr>
                <w:rFonts w:ascii="Book Antiqua" w:hAnsi="Book Antiqua"/>
                <w:i/>
              </w:rPr>
              <w:t>this includes reading of the mission report, watching the mission spotlight videos and presentation of the local outreach testimonies by members of the church)</w:t>
            </w:r>
          </w:p>
          <w:p w:rsidR="003F4423" w:rsidRPr="001729C1" w:rsidRDefault="003F4423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43119D" w:rsidRPr="001729C1" w:rsidRDefault="0043119D">
            <w:pPr>
              <w:rPr>
                <w:rFonts w:ascii="Book Antiqua" w:hAnsi="Book Antiqua"/>
              </w:rPr>
            </w:pPr>
          </w:p>
        </w:tc>
      </w:tr>
    </w:tbl>
    <w:p w:rsidR="0083178E" w:rsidRPr="001729C1" w:rsidRDefault="0083178E">
      <w:pPr>
        <w:rPr>
          <w:rFonts w:ascii="Book Antiqua" w:hAnsi="Book Antiqua"/>
        </w:rPr>
      </w:pPr>
    </w:p>
    <w:sectPr w:rsidR="0083178E" w:rsidRPr="001729C1" w:rsidSect="00867A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441" w:rsidRDefault="00D51441" w:rsidP="0083178E">
      <w:pPr>
        <w:spacing w:after="0" w:line="240" w:lineRule="auto"/>
      </w:pPr>
      <w:r>
        <w:separator/>
      </w:r>
    </w:p>
  </w:endnote>
  <w:endnote w:type="continuationSeparator" w:id="0">
    <w:p w:rsidR="00D51441" w:rsidRDefault="00D51441" w:rsidP="0083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441" w:rsidRDefault="00D51441" w:rsidP="0083178E">
      <w:pPr>
        <w:spacing w:after="0" w:line="240" w:lineRule="auto"/>
      </w:pPr>
      <w:r>
        <w:separator/>
      </w:r>
    </w:p>
  </w:footnote>
  <w:footnote w:type="continuationSeparator" w:id="0">
    <w:p w:rsidR="00D51441" w:rsidRDefault="00D51441" w:rsidP="0083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78E" w:rsidRDefault="0043119D">
    <w:pPr>
      <w:pStyle w:val="Header"/>
    </w:pPr>
    <w:r>
      <w:rPr>
        <w:noProof/>
      </w:rPr>
      <w:drawing>
        <wp:inline distT="0" distB="0" distL="0" distR="0">
          <wp:extent cx="981075" cy="818084"/>
          <wp:effectExtent l="0" t="0" r="0" b="1270"/>
          <wp:docPr id="5" name="Picture 5" descr="Sabbath School &amp; Personal Ministries : Cool Tools for Sabbath School |  Bible study guide, Bible crafts, Bible 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abbath School &amp; Personal Ministries : Cool Tools for Sabbath School |  Bible study guide, Bible crafts, Bible 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545" cy="839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178E" w:rsidRPr="0043119D">
      <w:rPr>
        <w:rFonts w:ascii="Eras Bold ITC" w:hAnsi="Eras Bold ITC"/>
        <w:b/>
        <w:sz w:val="28"/>
        <w:szCs w:val="28"/>
      </w:rPr>
      <w:ptab w:relativeTo="margin" w:alignment="center" w:leader="none"/>
    </w:r>
    <w:r w:rsidR="0083178E" w:rsidRPr="0043119D">
      <w:rPr>
        <w:rFonts w:ascii="Eras Bold ITC" w:hAnsi="Eras Bold ITC"/>
        <w:b/>
        <w:sz w:val="28"/>
        <w:szCs w:val="28"/>
      </w:rPr>
      <w:t>Northern Zambia Union Conference</w:t>
    </w:r>
    <w:r w:rsidR="0083178E">
      <w:t xml:space="preserve"> </w:t>
    </w:r>
    <w:r w:rsidR="0083178E">
      <w:ptab w:relativeTo="margin" w:alignment="right" w:leader="none"/>
    </w:r>
    <w:r w:rsidR="0083178E">
      <w:rPr>
        <w:noProof/>
      </w:rPr>
      <w:drawing>
        <wp:inline distT="0" distB="0" distL="0" distR="0">
          <wp:extent cx="1309533" cy="820843"/>
          <wp:effectExtent l="0" t="0" r="0" b="0"/>
          <wp:docPr id="4" name="Picture 4" descr="Home - I Will Go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I Will Go 20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650" cy="859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78E"/>
    <w:rsid w:val="0013661C"/>
    <w:rsid w:val="001729C1"/>
    <w:rsid w:val="00244CEF"/>
    <w:rsid w:val="003F4423"/>
    <w:rsid w:val="0043119D"/>
    <w:rsid w:val="0083178E"/>
    <w:rsid w:val="00867A38"/>
    <w:rsid w:val="008748DB"/>
    <w:rsid w:val="0095099A"/>
    <w:rsid w:val="009E61D6"/>
    <w:rsid w:val="00A25772"/>
    <w:rsid w:val="00BC764C"/>
    <w:rsid w:val="00D51441"/>
    <w:rsid w:val="00DB09CB"/>
    <w:rsid w:val="00DE5ABB"/>
    <w:rsid w:val="00E8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78E"/>
  </w:style>
  <w:style w:type="paragraph" w:styleId="Footer">
    <w:name w:val="footer"/>
    <w:basedOn w:val="Normal"/>
    <w:link w:val="FooterChar"/>
    <w:uiPriority w:val="99"/>
    <w:unhideWhenUsed/>
    <w:rsid w:val="00831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8E"/>
  </w:style>
  <w:style w:type="table" w:styleId="TableGrid">
    <w:name w:val="Table Grid"/>
    <w:basedOn w:val="TableNormal"/>
    <w:uiPriority w:val="39"/>
    <w:rsid w:val="0043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Linah Banda</dc:creator>
  <cp:lastModifiedBy>user</cp:lastModifiedBy>
  <cp:revision>3</cp:revision>
  <cp:lastPrinted>2022-01-18T12:56:00Z</cp:lastPrinted>
  <dcterms:created xsi:type="dcterms:W3CDTF">2022-01-12T09:10:00Z</dcterms:created>
  <dcterms:modified xsi:type="dcterms:W3CDTF">2022-01-18T12:56:00Z</dcterms:modified>
</cp:coreProperties>
</file>